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2A40A" w14:textId="75914A27" w:rsidR="0072764F" w:rsidRPr="00892E21" w:rsidRDefault="0072764F" w:rsidP="005672D5">
      <w:pPr>
        <w:spacing w:after="0" w:line="240" w:lineRule="auto"/>
        <w:jc w:val="center"/>
        <w:rPr>
          <w:b/>
          <w:bCs/>
        </w:rPr>
      </w:pPr>
      <w:r w:rsidRPr="00892E21">
        <w:rPr>
          <w:b/>
          <w:bCs/>
        </w:rPr>
        <w:t>NEOED PERFORM</w:t>
      </w:r>
      <w:r>
        <w:rPr>
          <w:b/>
          <w:bCs/>
        </w:rPr>
        <w:t xml:space="preserve"> </w:t>
      </w:r>
      <w:r w:rsidR="00035BF2">
        <w:rPr>
          <w:b/>
          <w:bCs/>
        </w:rPr>
        <w:t xml:space="preserve"> - </w:t>
      </w:r>
      <w:r>
        <w:rPr>
          <w:b/>
          <w:bCs/>
        </w:rPr>
        <w:t xml:space="preserve">EVALUATION </w:t>
      </w:r>
      <w:r w:rsidR="00035BF2">
        <w:rPr>
          <w:b/>
          <w:bCs/>
        </w:rPr>
        <w:t xml:space="preserve">PROGRAM </w:t>
      </w:r>
      <w:r>
        <w:rPr>
          <w:b/>
          <w:bCs/>
        </w:rPr>
        <w:t xml:space="preserve">CYCLE </w:t>
      </w:r>
      <w:r w:rsidR="00035BF2">
        <w:rPr>
          <w:b/>
          <w:bCs/>
        </w:rPr>
        <w:t xml:space="preserve">DETAILED </w:t>
      </w:r>
      <w:r>
        <w:rPr>
          <w:b/>
          <w:bCs/>
        </w:rPr>
        <w:t>GUIDE</w:t>
      </w:r>
    </w:p>
    <w:p w14:paraId="7E6962E8" w14:textId="77777777" w:rsidR="00613D58" w:rsidRDefault="00613D58" w:rsidP="005672D5">
      <w:pPr>
        <w:spacing w:after="0" w:line="240" w:lineRule="auto"/>
        <w:rPr>
          <w:b/>
          <w:bCs/>
        </w:rPr>
        <w:sectPr w:rsidR="00613D58" w:rsidSect="00E15E1B">
          <w:footerReference w:type="default" r:id="rId10"/>
          <w:pgSz w:w="12240" w:h="15840"/>
          <w:pgMar w:top="720" w:right="720" w:bottom="360" w:left="720" w:header="720" w:footer="720" w:gutter="0"/>
          <w:cols w:space="720"/>
          <w:docGrid w:linePitch="360"/>
        </w:sectPr>
      </w:pPr>
    </w:p>
    <w:p w14:paraId="00ECA078" w14:textId="77777777" w:rsidR="00CF3DB4" w:rsidRDefault="00CF3DB4" w:rsidP="005672D5">
      <w:pPr>
        <w:spacing w:after="0" w:line="240" w:lineRule="auto"/>
        <w:rPr>
          <w:b/>
          <w:bCs/>
          <w:u w:val="single"/>
        </w:rPr>
      </w:pPr>
    </w:p>
    <w:p w14:paraId="3B3C8201" w14:textId="6AFB1E96" w:rsidR="00C92ECF" w:rsidRPr="00794415" w:rsidRDefault="00C92ECF" w:rsidP="005672D5">
      <w:pPr>
        <w:spacing w:after="0" w:line="240" w:lineRule="auto"/>
        <w:rPr>
          <w:b/>
          <w:bCs/>
          <w:u w:val="single"/>
        </w:rPr>
      </w:pPr>
      <w:r w:rsidRPr="00794415">
        <w:rPr>
          <w:b/>
          <w:bCs/>
          <w:u w:val="single"/>
        </w:rPr>
        <w:t xml:space="preserve">STEP 1: </w:t>
      </w:r>
      <w:r w:rsidR="00DB3786">
        <w:rPr>
          <w:b/>
          <w:bCs/>
          <w:u w:val="single"/>
        </w:rPr>
        <w:t xml:space="preserve">Manager </w:t>
      </w:r>
      <w:r w:rsidRPr="00794415">
        <w:rPr>
          <w:b/>
          <w:bCs/>
          <w:u w:val="single"/>
        </w:rPr>
        <w:t>Set</w:t>
      </w:r>
      <w:r w:rsidR="00DB3786">
        <w:rPr>
          <w:b/>
          <w:bCs/>
          <w:u w:val="single"/>
        </w:rPr>
        <w:t>s</w:t>
      </w:r>
      <w:r w:rsidRPr="00794415">
        <w:rPr>
          <w:b/>
          <w:bCs/>
          <w:u w:val="single"/>
        </w:rPr>
        <w:t xml:space="preserve"> E</w:t>
      </w:r>
      <w:r w:rsidR="00501C0E" w:rsidRPr="00794415">
        <w:rPr>
          <w:b/>
          <w:bCs/>
          <w:u w:val="single"/>
        </w:rPr>
        <w:t>mployee</w:t>
      </w:r>
      <w:r w:rsidRPr="00794415">
        <w:rPr>
          <w:b/>
          <w:bCs/>
          <w:u w:val="single"/>
        </w:rPr>
        <w:t xml:space="preserve"> Goals</w:t>
      </w:r>
    </w:p>
    <w:p w14:paraId="20EB38BA" w14:textId="77777777" w:rsidR="00794415" w:rsidRDefault="00B84741" w:rsidP="005672D5">
      <w:pPr>
        <w:pStyle w:val="ListParagraph"/>
        <w:numPr>
          <w:ilvl w:val="0"/>
          <w:numId w:val="7"/>
        </w:numPr>
        <w:spacing w:after="0" w:line="240" w:lineRule="auto"/>
        <w:ind w:left="360"/>
      </w:pPr>
      <w:r>
        <w:t>Manager will get email to start evaluation cycle for Employee</w:t>
      </w:r>
    </w:p>
    <w:p w14:paraId="57B9CAB4" w14:textId="77777777" w:rsidR="00794415" w:rsidRDefault="00B84741" w:rsidP="005672D5">
      <w:pPr>
        <w:pStyle w:val="ListParagraph"/>
        <w:numPr>
          <w:ilvl w:val="0"/>
          <w:numId w:val="7"/>
        </w:numPr>
        <w:spacing w:after="0" w:line="240" w:lineRule="auto"/>
        <w:ind w:left="360"/>
      </w:pPr>
      <w:r>
        <w:t>Click on link</w:t>
      </w:r>
    </w:p>
    <w:p w14:paraId="31F7F858" w14:textId="77777777" w:rsidR="00794415" w:rsidRDefault="00B84741" w:rsidP="005672D5">
      <w:pPr>
        <w:pStyle w:val="ListParagraph"/>
        <w:numPr>
          <w:ilvl w:val="0"/>
          <w:numId w:val="7"/>
        </w:numPr>
        <w:spacing w:after="0" w:line="240" w:lineRule="auto"/>
        <w:ind w:left="360"/>
      </w:pPr>
      <w:r>
        <w:t>Add Goals</w:t>
      </w:r>
      <w:r w:rsidR="002C77C9">
        <w:t xml:space="preserve"> (select from library or add new goal)</w:t>
      </w:r>
    </w:p>
    <w:p w14:paraId="58989C63" w14:textId="77777777" w:rsidR="00794415" w:rsidRDefault="002C77C9" w:rsidP="005672D5">
      <w:pPr>
        <w:pStyle w:val="ListParagraph"/>
        <w:numPr>
          <w:ilvl w:val="0"/>
          <w:numId w:val="7"/>
        </w:numPr>
        <w:spacing w:after="0" w:line="240" w:lineRule="auto"/>
        <w:ind w:left="360"/>
      </w:pPr>
      <w:r>
        <w:t>Add Goal due date (recommend one month prior to rating period)</w:t>
      </w:r>
    </w:p>
    <w:p w14:paraId="49CA1C0E" w14:textId="77777777" w:rsidR="00794415" w:rsidRDefault="002C77C9" w:rsidP="005672D5">
      <w:pPr>
        <w:pStyle w:val="ListParagraph"/>
        <w:numPr>
          <w:ilvl w:val="0"/>
          <w:numId w:val="7"/>
        </w:numPr>
        <w:spacing w:after="0" w:line="240" w:lineRule="auto"/>
        <w:ind w:left="360"/>
      </w:pPr>
      <w:r>
        <w:t>Save</w:t>
      </w:r>
    </w:p>
    <w:p w14:paraId="744A5295" w14:textId="67C9F508" w:rsidR="009978F7" w:rsidRDefault="009978F7" w:rsidP="005672D5">
      <w:pPr>
        <w:pStyle w:val="ListParagraph"/>
        <w:numPr>
          <w:ilvl w:val="0"/>
          <w:numId w:val="7"/>
        </w:numPr>
        <w:spacing w:after="0" w:line="240" w:lineRule="auto"/>
        <w:ind w:left="360"/>
      </w:pPr>
      <w:r>
        <w:t>Submit Content (yes, I’m finished)</w:t>
      </w:r>
    </w:p>
    <w:p w14:paraId="6DF42ED9" w14:textId="1AF51705" w:rsidR="00B84741" w:rsidRDefault="00954860" w:rsidP="005672D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B28E13" wp14:editId="42ECC469">
                <wp:simplePos x="0" y="0"/>
                <wp:positionH relativeFrom="margin">
                  <wp:posOffset>134982</wp:posOffset>
                </wp:positionH>
                <wp:positionV relativeFrom="paragraph">
                  <wp:posOffset>507456</wp:posOffset>
                </wp:positionV>
                <wp:extent cx="1135561" cy="657043"/>
                <wp:effectExtent l="0" t="19050" r="45720" b="29210"/>
                <wp:wrapNone/>
                <wp:docPr id="45" name="Arrow: Righ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561" cy="65704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0147F" w14:textId="445D7EDE" w:rsidR="00954860" w:rsidRPr="00954860" w:rsidRDefault="00954860" w:rsidP="009548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54860">
                              <w:rPr>
                                <w:sz w:val="12"/>
                                <w:szCs w:val="12"/>
                              </w:rPr>
                              <w:t>Add Goals</w:t>
                            </w:r>
                            <w:r w:rsidR="008A3852">
                              <w:rPr>
                                <w:sz w:val="12"/>
                                <w:szCs w:val="12"/>
                              </w:rPr>
                              <w:t xml:space="preserve"> from any of the links available.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8B28E1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5" o:spid="_x0000_s1026" type="#_x0000_t13" style="position:absolute;margin-left:10.65pt;margin-top:39.95pt;width:89.4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e3fwIAAE8FAAAOAAAAZHJzL2Uyb0RvYy54bWysVMFu2zAMvQ/YPwi6r7bTpN2MOkXQosOA&#10;og3aDj0rshQLkCWNUmJnXz9KdtyiLXYYloNCiuQj+Uzq4rJvNdkL8MqaihYnOSXCcFsrs63oz6eb&#10;L18p8YGZmmlrREUPwtPL5edPF50rxcw2VtcCCIIYX3auok0IrswyzxvRMn9inTBolBZaFlCFbVYD&#10;6xC91dksz8+yzkLtwHLhPd5eD0a6TPhSCh7upfQiEF1RrC2kE9K5iWe2vGDlFphrFB/LYP9QRcuU&#10;waQT1DULjOxAvYNqFQfrrQwn3LaZlVJxkXrAbor8TTePDXMi9YLkeDfR5P8fLL/br4GouqLzBSWG&#10;tfiNVgC2K8mD2jaB4DVy1DlfouujW8OoeRRjw72ENv5jK6RPvB4mXkUfCMfLojhdLM4KSjjazhbn&#10;+fw0gmYv0Q58+C5sS6JQUYipUxmJVLa/9WEIODpidKxpqCJJ4aBFLESbByGxI8w7S9FplsSVBrJn&#10;OAWMc2FCMZgaVovhepHjb6xqikg1JsCILJXWE/YIEOf0PfZQ6+gfQ0UaxSk4/1thQ/AUkTJbE6bg&#10;VhkLHwFo7GrMPPgfSRqoiSyFftOjSxQ3tj7gpwc77IR3/EYh+bfMhzUDXAJcF1zscI+H1LarqB0l&#10;ShoLvz+6j/44m2ilpMOlqqj/tWMgKNE/DE7tt2I+j1uYlPnifIYKvLZsXlvMrr2y+MVwcLC6JEb/&#10;oI+iBNs+4/6vYlY0McMxd0V5gKNyFYZlxxeEi9UqueHmORZuzaPjETwSHMfqqX9m4MYJDDi7d/a4&#10;gKx8M4KDb4w0drULVqo0ny+8jtTj1qYZGl+Y+Cy81pPXyzu4/AMAAP//AwBQSwMEFAAGAAgAAAAh&#10;AHcouTDdAAAACQEAAA8AAABkcnMvZG93bnJldi54bWxMj01PhDAURfcm/ofmmbgxMwXGKIOUidHo&#10;XnAxy0LfUEI/CC0z6K/3udLlyz2597zysFrDzjiHwTsB6TYBhq7zanC9gM/mbZMDC1E6JY13KOAL&#10;Axyq66tSFspf3Aee69gzKnGhkAJ0jFPBeeg0Whm2fkJH2cnPVkY6556rWV6o3BqeJckDt3JwtKDl&#10;hC8au7FerICjbu+OszTN+9gM2bjU31mavwpxe7M+PwGLuMY/GH71SR0qcmr94lRgRkCW7ogU8Ljf&#10;A6Oc1lJgLYH57h54VfL/H1Q/AAAA//8DAFBLAQItABQABgAIAAAAIQC2gziS/gAAAOEBAAATAAAA&#10;AAAAAAAAAAAAAAAAAABbQ29udGVudF9UeXBlc10ueG1sUEsBAi0AFAAGAAgAAAAhADj9If/WAAAA&#10;lAEAAAsAAAAAAAAAAAAAAAAALwEAAF9yZWxzLy5yZWxzUEsBAi0AFAAGAAgAAAAhAAhpt7d/AgAA&#10;TwUAAA4AAAAAAAAAAAAAAAAALgIAAGRycy9lMm9Eb2MueG1sUEsBAi0AFAAGAAgAAAAhAHcouTDd&#10;AAAACQEAAA8AAAAAAAAAAAAAAAAA2QQAAGRycy9kb3ducmV2LnhtbFBLBQYAAAAABAAEAPMAAADj&#10;BQAAAAA=&#10;" adj="15351" fillcolor="#4472c4 [3204]" strokecolor="#1f3763 [1604]" strokeweight="1pt">
                <v:textbox>
                  <w:txbxContent>
                    <w:p w14:paraId="4DA0147F" w14:textId="445D7EDE" w:rsidR="00954860" w:rsidRPr="00954860" w:rsidRDefault="00954860" w:rsidP="00954860">
                      <w:pPr>
                        <w:rPr>
                          <w:sz w:val="12"/>
                          <w:szCs w:val="12"/>
                        </w:rPr>
                      </w:pPr>
                      <w:r w:rsidRPr="00954860">
                        <w:rPr>
                          <w:sz w:val="12"/>
                          <w:szCs w:val="12"/>
                        </w:rPr>
                        <w:t>Add Goals</w:t>
                      </w:r>
                      <w:r w:rsidR="008A3852">
                        <w:rPr>
                          <w:sz w:val="12"/>
                          <w:szCs w:val="12"/>
                        </w:rPr>
                        <w:t xml:space="preserve"> from any of the links available.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4741" w:rsidRPr="00B84741">
        <w:rPr>
          <w:noProof/>
        </w:rPr>
        <w:drawing>
          <wp:inline distT="0" distB="0" distL="0" distR="0" wp14:anchorId="01720479" wp14:editId="4B6B03F0">
            <wp:extent cx="4598553" cy="142820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6346" cy="145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6E97" w14:textId="6F7C37B8" w:rsidR="009978F7" w:rsidRDefault="009978F7" w:rsidP="005672D5">
      <w:pPr>
        <w:spacing w:after="0" w:line="240" w:lineRule="auto"/>
      </w:pPr>
    </w:p>
    <w:p w14:paraId="5E810658" w14:textId="532A78F4" w:rsidR="009978F7" w:rsidRPr="00794415" w:rsidRDefault="009978F7" w:rsidP="005672D5">
      <w:pPr>
        <w:spacing w:after="0" w:line="240" w:lineRule="auto"/>
        <w:rPr>
          <w:b/>
          <w:bCs/>
          <w:u w:val="single"/>
        </w:rPr>
      </w:pPr>
      <w:r w:rsidRPr="00794415">
        <w:rPr>
          <w:b/>
          <w:bCs/>
          <w:u w:val="single"/>
        </w:rPr>
        <w:t>STEP 2: E</w:t>
      </w:r>
      <w:r w:rsidR="00501C0E" w:rsidRPr="00794415">
        <w:rPr>
          <w:b/>
          <w:bCs/>
          <w:u w:val="single"/>
        </w:rPr>
        <w:t>mployee</w:t>
      </w:r>
      <w:r w:rsidRPr="00794415">
        <w:rPr>
          <w:b/>
          <w:bCs/>
          <w:u w:val="single"/>
        </w:rPr>
        <w:t xml:space="preserve"> Acknowledges Goals</w:t>
      </w:r>
    </w:p>
    <w:p w14:paraId="5E205058" w14:textId="3D8055A4" w:rsidR="00794415" w:rsidRDefault="00501C0E" w:rsidP="005672D5">
      <w:pPr>
        <w:pStyle w:val="ListParagraph"/>
        <w:numPr>
          <w:ilvl w:val="0"/>
          <w:numId w:val="8"/>
        </w:numPr>
        <w:spacing w:after="0" w:line="240" w:lineRule="auto"/>
        <w:ind w:left="360"/>
      </w:pPr>
      <w:r>
        <w:t>Employee will get email to start evaluation cycle for Employee</w:t>
      </w:r>
    </w:p>
    <w:p w14:paraId="17EA2685" w14:textId="5E66CAC8" w:rsidR="00794415" w:rsidRDefault="00501C0E" w:rsidP="005672D5">
      <w:pPr>
        <w:pStyle w:val="ListParagraph"/>
        <w:numPr>
          <w:ilvl w:val="0"/>
          <w:numId w:val="8"/>
        </w:numPr>
        <w:spacing w:after="0" w:line="240" w:lineRule="auto"/>
        <w:ind w:left="360"/>
      </w:pPr>
      <w:r>
        <w:t>Click on link</w:t>
      </w:r>
    </w:p>
    <w:p w14:paraId="2E28C636" w14:textId="37E7890B" w:rsidR="00794415" w:rsidRDefault="005626ED" w:rsidP="005672D5">
      <w:pPr>
        <w:pStyle w:val="ListParagraph"/>
        <w:numPr>
          <w:ilvl w:val="0"/>
          <w:numId w:val="8"/>
        </w:numPr>
        <w:spacing w:after="0" w:line="240" w:lineRule="auto"/>
        <w:ind w:left="360"/>
      </w:pPr>
      <w:r>
        <w:t>Review evaluation tool (performance criteria) and goals</w:t>
      </w:r>
    </w:p>
    <w:p w14:paraId="3E234B36" w14:textId="163F0B05" w:rsidR="00794415" w:rsidRPr="00794415" w:rsidRDefault="005626ED" w:rsidP="005672D5">
      <w:pPr>
        <w:pStyle w:val="ListParagraph"/>
        <w:numPr>
          <w:ilvl w:val="0"/>
          <w:numId w:val="8"/>
        </w:numPr>
        <w:spacing w:after="0" w:line="240" w:lineRule="auto"/>
        <w:ind w:left="360"/>
      </w:pPr>
      <w:r>
        <w:t>Select Sign button</w:t>
      </w:r>
      <w:r w:rsidR="009C2795">
        <w:t xml:space="preserve"> </w:t>
      </w:r>
      <w:r w:rsidR="009C2795" w:rsidRPr="00385ABE">
        <w:rPr>
          <w:i/>
          <w:iCs/>
          <w:color w:val="FF0000"/>
        </w:rPr>
        <w:t>**See due date</w:t>
      </w:r>
    </w:p>
    <w:p w14:paraId="45DA5632" w14:textId="0382726D" w:rsidR="005626ED" w:rsidRDefault="005626ED" w:rsidP="005672D5">
      <w:pPr>
        <w:pStyle w:val="ListParagraph"/>
        <w:numPr>
          <w:ilvl w:val="0"/>
          <w:numId w:val="8"/>
        </w:numPr>
        <w:spacing w:after="0" w:line="240" w:lineRule="auto"/>
        <w:ind w:left="360"/>
      </w:pPr>
      <w:r>
        <w:t>Submit</w:t>
      </w:r>
    </w:p>
    <w:p w14:paraId="240CEE87" w14:textId="3F4BA148" w:rsidR="00501C0E" w:rsidRDefault="00CD60C3" w:rsidP="005672D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771CCC" wp14:editId="470DBB38">
                <wp:simplePos x="0" y="0"/>
                <wp:positionH relativeFrom="column">
                  <wp:posOffset>3505200</wp:posOffset>
                </wp:positionH>
                <wp:positionV relativeFrom="paragraph">
                  <wp:posOffset>498929</wp:posOffset>
                </wp:positionV>
                <wp:extent cx="496389" cy="156754"/>
                <wp:effectExtent l="0" t="19050" r="37465" b="34290"/>
                <wp:wrapNone/>
                <wp:docPr id="54" name="Arrow: Righ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89" cy="1567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946C160" id="Arrow: Right 54" o:spid="_x0000_s1026" type="#_x0000_t13" style="position:absolute;margin-left:276pt;margin-top:39.3pt;width:39.1pt;height:12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BieQIAAEMFAAAOAAAAZHJzL2Uyb0RvYy54bWysVN9P2zAQfp+0/8Hy+0jbtQwiUlSBmCYh&#10;QMDEs3HsxpLj885u0+6v39lJAwK0h2l9cO98d9/9yHc+O9+1lm0VBgOu4tOjCWfKSaiNW1f85+PV&#10;lxPOQhSuFhacqvheBX6+/PzprPOlmkEDtlbICMSFsvMVb2L0ZVEE2ahWhCPwypFRA7YikorrokbR&#10;EXpri9lkclx0gLVHkCoEur3sjXyZ8bVWMt5qHVRktuJUW8wn5vM5ncXyTJRrFL4xcihD/EMVrTCO&#10;ko5QlyIKtkHzDqo1EiGAjkcS2gK0NlLlHqib6eRNNw+N8Cr3QsMJfhxT+H+w8mZ7h8zUFV/MOXOi&#10;pW+0QoSuZPdm3URG1zSjzoeSXB/8HQ5aIDE1vNPYpn9qhe3yXPfjXNUuMkmX89PjryennEkyTRfH&#10;33rM4iXYY4jfFbQsCRXHlDlXkWcqttchUloKODiSkkrqi8hS3FuV6rDuXmlqiNLOcnSmkrqwyLaC&#10;SCCkVC5Oe1MjatVfLyb0S51SkjEiaxkwIWtj7Yg9ACSavsfuYQb/FKoyE8fgyd8K64PHiJwZXByD&#10;W+MAPwKw1NWQufc/DKkfTZrSM9R7+twI/R4EL68MTfxahHgnkIhPK0LLHG/p0Ba6isMgcdYA/v7o&#10;PvkTH8nKWUeLVPHwayNQcWZ/OGLq6XQ+T5uXlfni24wUfG15fm1xm/YC6DNN6dnwMovJP9qDqBHa&#10;J9r5VcpKJuEk5a64jHhQLmK/4PRqSLVaZTfaNi/itXvwMoGnqSYuPe6eBPqBdpH4egOHpRPlG971&#10;vinSwWoTQZtMype5DvOmTc3EGV6V9BS81rPXy9u3/AMAAP//AwBQSwMEFAAGAAgAAAAhAC/5nyLf&#10;AAAACgEAAA8AAABkcnMvZG93bnJldi54bWxMj0FPhDAQhe8m/odmTLy57YIgYSkbY9yjm7iY7LVL&#10;KxDolNCyoL/e8aTHyXx573vFfrUDu5rJdw4lbDcCmMHa6Q4bCR/V4SED5oNCrQaHRsKX8bAvb28K&#10;lWu34Lu5nkLDKAR9riS0IYw5575ujVV+40aD9Pt0k1WBzqnhelILhduBR0Kk3KoOqaFVo3lpTd2f&#10;ZivBn8/fxzV5VMd+ea2qt2zs58Mo5f3d+rwDFswa/mD41Sd1KMnp4mbUng0SkiSiLUHCU5YCIyCN&#10;RQTsQqSIY+Blwf9PKH8AAAD//wMAUEsBAi0AFAAGAAgAAAAhALaDOJL+AAAA4QEAABMAAAAAAAAA&#10;AAAAAAAAAAAAAFtDb250ZW50X1R5cGVzXS54bWxQSwECLQAUAAYACAAAACEAOP0h/9YAAACUAQAA&#10;CwAAAAAAAAAAAAAAAAAvAQAAX3JlbHMvLnJlbHNQSwECLQAUAAYACAAAACEAlaTAYnkCAABDBQAA&#10;DgAAAAAAAAAAAAAAAAAuAgAAZHJzL2Uyb0RvYy54bWxQSwECLQAUAAYACAAAACEAL/mfIt8AAAAK&#10;AQAADwAAAAAAAAAAAAAAAADTBAAAZHJzL2Rvd25yZXYueG1sUEsFBgAAAAAEAAQA8wAAAN8FAAAA&#10;AA==&#10;" adj="18189" fillcolor="#4472c4 [3204]" strokecolor="#1f3763 [1604]" strokeweight="1pt"/>
            </w:pict>
          </mc:Fallback>
        </mc:AlternateContent>
      </w:r>
      <w:r w:rsidR="00501C0E" w:rsidRPr="00501C0E">
        <w:rPr>
          <w:noProof/>
        </w:rPr>
        <w:drawing>
          <wp:inline distT="0" distB="0" distL="0" distR="0" wp14:anchorId="2EB1DFA1" wp14:editId="677135A6">
            <wp:extent cx="4573770" cy="2050868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6097" cy="209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0DE3" w14:textId="5B9070A4" w:rsidR="009C2795" w:rsidRDefault="009C2795" w:rsidP="005672D5">
      <w:pPr>
        <w:spacing w:after="0" w:line="240" w:lineRule="auto"/>
      </w:pPr>
    </w:p>
    <w:p w14:paraId="2EA8F894" w14:textId="77777777" w:rsidR="00AE7F8E" w:rsidRDefault="009C2795" w:rsidP="005672D5">
      <w:pPr>
        <w:spacing w:after="0" w:line="240" w:lineRule="auto"/>
        <w:rPr>
          <w:b/>
          <w:bCs/>
          <w:u w:val="single"/>
        </w:rPr>
      </w:pPr>
      <w:r w:rsidRPr="00794415">
        <w:rPr>
          <w:b/>
          <w:bCs/>
          <w:u w:val="single"/>
        </w:rPr>
        <w:t>STEP 3: Manager Mid-Year Check-</w:t>
      </w:r>
      <w:r w:rsidRPr="00330D76">
        <w:rPr>
          <w:b/>
          <w:bCs/>
          <w:u w:val="single"/>
        </w:rPr>
        <w:t>In (</w:t>
      </w:r>
      <w:r w:rsidR="00330D76" w:rsidRPr="00330D76">
        <w:rPr>
          <w:b/>
          <w:bCs/>
          <w:u w:val="single"/>
        </w:rPr>
        <w:t>due December 31</w:t>
      </w:r>
      <w:r w:rsidRPr="00330D76">
        <w:rPr>
          <w:b/>
          <w:bCs/>
          <w:u w:val="single"/>
        </w:rPr>
        <w:t>)</w:t>
      </w:r>
      <w:r w:rsidR="00AE7F8E">
        <w:rPr>
          <w:b/>
          <w:bCs/>
          <w:u w:val="single"/>
        </w:rPr>
        <w:t xml:space="preserve"> </w:t>
      </w:r>
    </w:p>
    <w:p w14:paraId="1D547F89" w14:textId="6770236A" w:rsidR="009C2795" w:rsidRPr="00AE7F8E" w:rsidRDefault="00AE7F8E" w:rsidP="005672D5">
      <w:pPr>
        <w:spacing w:after="0" w:line="240" w:lineRule="auto"/>
        <w:rPr>
          <w:b/>
          <w:bCs/>
          <w:i/>
          <w:iCs/>
        </w:rPr>
      </w:pPr>
      <w:r w:rsidRPr="00AE7F8E">
        <w:rPr>
          <w:b/>
          <w:bCs/>
          <w:i/>
          <w:iCs/>
          <w:color w:val="FF0000"/>
        </w:rPr>
        <w:t>**REFER TO JOURNALING TR</w:t>
      </w:r>
      <w:r w:rsidR="00F1214A">
        <w:rPr>
          <w:b/>
          <w:bCs/>
          <w:i/>
          <w:iCs/>
          <w:color w:val="FF0000"/>
        </w:rPr>
        <w:t>A</w:t>
      </w:r>
      <w:bookmarkStart w:id="0" w:name="_GoBack"/>
      <w:bookmarkEnd w:id="0"/>
      <w:r w:rsidRPr="00AE7F8E">
        <w:rPr>
          <w:b/>
          <w:bCs/>
          <w:i/>
          <w:iCs/>
          <w:color w:val="FF0000"/>
        </w:rPr>
        <w:t>INING GUIDE</w:t>
      </w:r>
    </w:p>
    <w:p w14:paraId="2617DD03" w14:textId="77777777" w:rsidR="00794415" w:rsidRDefault="003F6979" w:rsidP="005672D5">
      <w:pPr>
        <w:pStyle w:val="ListParagraph"/>
        <w:numPr>
          <w:ilvl w:val="0"/>
          <w:numId w:val="9"/>
        </w:numPr>
        <w:spacing w:after="0" w:line="240" w:lineRule="auto"/>
        <w:ind w:left="360"/>
      </w:pPr>
      <w:r>
        <w:t>Manager will get email to complete mid-year check-in for Employee</w:t>
      </w:r>
    </w:p>
    <w:p w14:paraId="57E5F3DF" w14:textId="072559BC" w:rsidR="003F6979" w:rsidRDefault="003F6979" w:rsidP="005672D5">
      <w:pPr>
        <w:pStyle w:val="ListParagraph"/>
        <w:numPr>
          <w:ilvl w:val="0"/>
          <w:numId w:val="9"/>
        </w:numPr>
        <w:spacing w:after="0" w:line="240" w:lineRule="auto"/>
        <w:ind w:left="360"/>
      </w:pPr>
      <w:r>
        <w:t>Click on link</w:t>
      </w:r>
    </w:p>
    <w:p w14:paraId="4F3E1FBD" w14:textId="010E4259" w:rsidR="009C2795" w:rsidRDefault="009C2795" w:rsidP="005672D5">
      <w:pPr>
        <w:spacing w:after="0" w:line="240" w:lineRule="auto"/>
      </w:pPr>
    </w:p>
    <w:p w14:paraId="04787C87" w14:textId="24EEC77C" w:rsidR="0014255E" w:rsidRDefault="006D70F3" w:rsidP="005672D5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4082D1" wp14:editId="10CA4CEA">
                <wp:simplePos x="0" y="0"/>
                <wp:positionH relativeFrom="column">
                  <wp:posOffset>2243455</wp:posOffset>
                </wp:positionH>
                <wp:positionV relativeFrom="paragraph">
                  <wp:posOffset>1084399</wp:posOffset>
                </wp:positionV>
                <wp:extent cx="1436915" cy="795201"/>
                <wp:effectExtent l="19050" t="19050" r="11430" b="43180"/>
                <wp:wrapNone/>
                <wp:docPr id="46" name="Arrow: Lef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5" cy="79520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87B15" w14:textId="7E398B66" w:rsidR="006D70F3" w:rsidRPr="005C3701" w:rsidRDefault="006D70F3" w:rsidP="005C370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C3701">
                              <w:rPr>
                                <w:sz w:val="12"/>
                                <w:szCs w:val="12"/>
                              </w:rPr>
                              <w:t>Insert comments in each section</w:t>
                            </w:r>
                            <w:r w:rsidR="005C3701">
                              <w:rPr>
                                <w:sz w:val="12"/>
                                <w:szCs w:val="12"/>
                              </w:rPr>
                              <w:t>. A red * means a comment is required.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34082D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6" o:spid="_x0000_s1027" type="#_x0000_t66" style="position:absolute;margin-left:176.65pt;margin-top:85.4pt;width:113.15pt;height:62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9jRfwIAAFQFAAAOAAAAZHJzL2Uyb0RvYy54bWysVN1P2zAQf5+0/8Hy+0jTtWxEpKgCMU2q&#10;AA0mnl3HJpEcn3d2m3R//c5OGhCgPUzLg2Pfx+++7/yibw3bK/QN2JLnJzPOlJVQNfap5D8frj99&#10;5cwHYSthwKqSH5TnF6uPH847V6g51GAqhYxArC86V/I6BFdkmZe1aoU/AacsMTVgKwI98SmrUHSE&#10;3ppsPpudZh1g5RCk8p6oVwOTrxK+1kqGW629CsyUnHwL6cR0buOZrc5F8YTC1Y0c3RD/4EUrGktG&#10;J6grEQTbYfMGqm0kggcdTiS0GWjdSJVioGjy2ato7mvhVIqFkuPdlCb//2Dlzf4OWVOVfHHKmRUt&#10;1WiNCF3BNkoHRlRKUed8QZL37g7Hl6drjLfX2MY/RcL6lNbDlFbVByaJmC8+n57lS84k8b6cLSnS&#10;CJo9azv04ZuClsVLyQ1ZTk6klIr9xodB/ihHytGlwYl0Cwejoh/G/lCa4iGz86SdOkldGmR7QT0g&#10;pFQ25AOrFpUayMsZfaNTk0ZyMQFGZN0YM2GPALFL32IPvo7yUVWlRpyUZ39zbFCeNJJlsGFSbhsL&#10;+B6AoahGy4P8MUlDamKWQr/tU62TZKRsoTpQ/RGGwfBOXjdUgo3w4U4gTQLNDE13uKVDG+hKDuON&#10;sxrw93v0KE8NSlzOOpqskvtfO4GKM/PdUuue5YtFHMX0WCy/zOmBLznblxy7ay+BCpfTHnEyXaN8&#10;MMerRmgfaQmso1ViCSvJdsllwOPjMgwTT2tEqvU6idH4ORE29t7JCB7zHLvroX8U6MY+DNTBN3Cc&#10;QlG86sRBNmpaWO8C6Ca16XNexwrQ6KZWGtdM3A0v30nqeRmu/gAAAP//AwBQSwMEFAAGAAgAAAAh&#10;AFcngCPiAAAACwEAAA8AAABkcnMvZG93bnJldi54bWxMj8FOwzAQRO9I/IO1SNyoTUNSGuJUUVSE&#10;1EtFAaHe3NgkEfY6it02/XuWExxX8zT7plhNzrKTGUPvUcL9TAAz2HjdYyvh/e357hFYiAq1sh6N&#10;hIsJsCqvrwqVa3/GV3PaxZZRCYZcSehiHHLOQ9MZp8LMDwYp+/KjU5HOseV6VGcqd5bPhci4Uz3S&#10;h04Npu5M8707Ognr/f5i/cNLNdX1Zp1+VPi52aKUtzdT9QQsmin+wfCrT+pQktPBH1EHZiUkaZIQ&#10;SsFC0AYi0sUyA3aQMF9mAnhZ8P8byh8AAAD//wMAUEsBAi0AFAAGAAgAAAAhALaDOJL+AAAA4QEA&#10;ABMAAAAAAAAAAAAAAAAAAAAAAFtDb250ZW50X1R5cGVzXS54bWxQSwECLQAUAAYACAAAACEAOP0h&#10;/9YAAACUAQAACwAAAAAAAAAAAAAAAAAvAQAAX3JlbHMvLnJlbHNQSwECLQAUAAYACAAAACEAufvY&#10;0X8CAABUBQAADgAAAAAAAAAAAAAAAAAuAgAAZHJzL2Uyb0RvYy54bWxQSwECLQAUAAYACAAAACEA&#10;VyeAI+IAAAALAQAADwAAAAAAAAAAAAAAAADZBAAAZHJzL2Rvd25yZXYueG1sUEsFBgAAAAAEAAQA&#10;8wAAAOgFAAAAAA==&#10;" adj="5977" fillcolor="#4472c4 [3204]" strokecolor="#1f3763 [1604]" strokeweight="1pt">
                <v:textbox>
                  <w:txbxContent>
                    <w:p w14:paraId="0EA87B15" w14:textId="7E398B66" w:rsidR="006D70F3" w:rsidRPr="005C3701" w:rsidRDefault="006D70F3" w:rsidP="005C3701">
                      <w:pPr>
                        <w:rPr>
                          <w:sz w:val="12"/>
                          <w:szCs w:val="12"/>
                        </w:rPr>
                      </w:pPr>
                      <w:r w:rsidRPr="005C3701">
                        <w:rPr>
                          <w:sz w:val="12"/>
                          <w:szCs w:val="12"/>
                        </w:rPr>
                        <w:t>Insert comments in each section</w:t>
                      </w:r>
                      <w:r w:rsidR="005C3701">
                        <w:rPr>
                          <w:sz w:val="12"/>
                          <w:szCs w:val="12"/>
                        </w:rPr>
                        <w:t>. A red * means a comment is required.</w:t>
                      </w:r>
                    </w:p>
                  </w:txbxContent>
                </v:textbox>
              </v:shape>
            </w:pict>
          </mc:Fallback>
        </mc:AlternateContent>
      </w:r>
      <w:r w:rsidR="0014255E" w:rsidRPr="0014255E">
        <w:rPr>
          <w:noProof/>
        </w:rPr>
        <w:drawing>
          <wp:inline distT="0" distB="0" distL="0" distR="0" wp14:anchorId="3B63D4C5" wp14:editId="26B882D4">
            <wp:extent cx="4522178" cy="2090057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3923" cy="21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01C6" w14:textId="2271723F" w:rsidR="00124F74" w:rsidRDefault="00124F74" w:rsidP="005672D5">
      <w:pPr>
        <w:spacing w:after="0" w:line="240" w:lineRule="auto"/>
      </w:pPr>
    </w:p>
    <w:p w14:paraId="79B3DBA9" w14:textId="6E1F062C" w:rsidR="00E06423" w:rsidRDefault="005C3701" w:rsidP="005672D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F5F079" wp14:editId="242F7209">
                <wp:simplePos x="0" y="0"/>
                <wp:positionH relativeFrom="column">
                  <wp:posOffset>2316934</wp:posOffset>
                </wp:positionH>
                <wp:positionV relativeFrom="paragraph">
                  <wp:posOffset>379186</wp:posOffset>
                </wp:positionV>
                <wp:extent cx="1436915" cy="795201"/>
                <wp:effectExtent l="19050" t="19050" r="11430" b="43180"/>
                <wp:wrapNone/>
                <wp:docPr id="48" name="Arrow: Lef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5" cy="79520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8D8EE" w14:textId="77777777" w:rsidR="005C3701" w:rsidRPr="005C3701" w:rsidRDefault="005C3701" w:rsidP="005C370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C3701">
                              <w:rPr>
                                <w:sz w:val="12"/>
                                <w:szCs w:val="12"/>
                              </w:rPr>
                              <w:t>Insert comments in each section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. A red * means a comment is required.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FF5F079" id="Arrow: Left 48" o:spid="_x0000_s1028" type="#_x0000_t66" style="position:absolute;margin-left:182.45pt;margin-top:29.85pt;width:113.15pt;height:62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09fwIAAFQFAAAOAAAAZHJzL2Uyb0RvYy54bWysVFtP2zAUfp+0/2D5faTpWjYiUlSBmCZV&#10;gAYTz65jk0iOj3fsNul+/Y6dNCBAe5iWB8fn9p27zy/61rC9Qt+ALXl+MuNMWQlVY59K/vPh+tNX&#10;znwQthIGrCr5QXl+sfr44bxzhZpDDaZSyAjE+qJzJa9DcEWWeVmrVvgTcMqSUAO2IhCJT1mFoiP0&#10;1mTz2ew06wArhyCV98S9GoR8lfC1VjLcau1VYKbkFFtIJ6ZzG89sdS6KJxSubuQYhviHKFrRWHI6&#10;QV2JINgOmzdQbSMRPOhwIqHNQOtGqpQDZZPPXmVzXwunUi5UHO+mMvn/Bytv9nfImqrkC+qUFS31&#10;aI0IXcE2SgdGXCpR53xBmvfuDkfK0zXm22ts458yYX0q62Eqq+oDk8TMF59Pz/IlZ5JkX86WlGkE&#10;zZ6tHfrwTUHL4qXkhjynIFJJxX7jw6B/1CPjGNIQRLqFg1ExDmN/KE35kNt5sk6TpC4Nsr2gGRBS&#10;KhvyQVSLSg3s5Yy+MajJIoWYACOyboyZsEeAOKVvsYdYR/1oqtIgTsazvwU2GE8WyTPYMBm3jQV8&#10;D8BQVqPnQf9YpKE0sUqh3/ap1/OoGTlbqA7Uf4RhMbyT1w21YCN8uBNIm0A7Q9sdbunQBrqSw3jj&#10;rAb8/R4/6tOAkpSzjjar5P7XTqDizHy3NLpn+WIRVzERi+WXORH4UrJ9KbG79hKocTm9I06ma9QP&#10;5njVCO0jPQLr6JVEwkryXXIZ8EhchmHj6RmRar1OarR+ToSNvXcygsc6x+l66B8FunEOA03wDRy3&#10;UBSvJnHQjZYW1rsAuklj+lzXsQO0ummUxmcmvg0v6aT1/Biu/gAAAP//AwBQSwMEFAAGAAgAAAAh&#10;AKXp2YvhAAAACgEAAA8AAABkcnMvZG93bnJldi54bWxMj0FPwkAQhe8k/ofNmHiDLUiR1m5J02BM&#10;uBhRY7gt7dg27s423QXKv3c86XHyvrz3TbYZrRFnHHznSMF8FoFAqlzdUaPg/e1pugbhg6ZaG0eo&#10;4IoeNvnNJNNp7S70iud9aASXkE+1gjaEPpXSVy1a7WeuR+Lsyw1WBz6HRtaDvnC5NXIRRStpdUe8&#10;0Ooeyxar7/3JKtgeDlfjls/FWJa7bfxR0OfuhZS6ux2LRxABx/AHw68+q0POTkd3otoLo+B+tUwY&#10;VRAnDyAYiJP5AsSRyTUnMs/k/xfyHwAAAP//AwBQSwECLQAUAAYACAAAACEAtoM4kv4AAADhAQAA&#10;EwAAAAAAAAAAAAAAAAAAAAAAW0NvbnRlbnRfVHlwZXNdLnhtbFBLAQItABQABgAIAAAAIQA4/SH/&#10;1gAAAJQBAAALAAAAAAAAAAAAAAAAAC8BAABfcmVscy8ucmVsc1BLAQItABQABgAIAAAAIQDHGr09&#10;fwIAAFQFAAAOAAAAAAAAAAAAAAAAAC4CAABkcnMvZTJvRG9jLnhtbFBLAQItABQABgAIAAAAIQCl&#10;6dmL4QAAAAoBAAAPAAAAAAAAAAAAAAAAANkEAABkcnMvZG93bnJldi54bWxQSwUGAAAAAAQABADz&#10;AAAA5wUAAAAA&#10;" adj="5977" fillcolor="#4472c4 [3204]" strokecolor="#1f3763 [1604]" strokeweight="1pt">
                <v:textbox>
                  <w:txbxContent>
                    <w:p w14:paraId="2CD8D8EE" w14:textId="77777777" w:rsidR="005C3701" w:rsidRPr="005C3701" w:rsidRDefault="005C3701" w:rsidP="005C3701">
                      <w:pPr>
                        <w:rPr>
                          <w:sz w:val="12"/>
                          <w:szCs w:val="12"/>
                        </w:rPr>
                      </w:pPr>
                      <w:r w:rsidRPr="005C3701">
                        <w:rPr>
                          <w:sz w:val="12"/>
                          <w:szCs w:val="12"/>
                        </w:rPr>
                        <w:t>Insert comments in each section</w:t>
                      </w:r>
                      <w:r>
                        <w:rPr>
                          <w:sz w:val="12"/>
                          <w:szCs w:val="12"/>
                        </w:rPr>
                        <w:t>. A red * means a comment is required.</w:t>
                      </w:r>
                    </w:p>
                  </w:txbxContent>
                </v:textbox>
              </v:shape>
            </w:pict>
          </mc:Fallback>
        </mc:AlternateContent>
      </w:r>
      <w:r w:rsidR="00E06423" w:rsidRPr="00E06423">
        <w:rPr>
          <w:noProof/>
        </w:rPr>
        <w:drawing>
          <wp:inline distT="0" distB="0" distL="0" distR="0" wp14:anchorId="1A16F584" wp14:editId="052428B8">
            <wp:extent cx="4573948" cy="14107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0464" cy="144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1B11" w14:textId="4B87D3BB" w:rsidR="0014255E" w:rsidRDefault="005C3701" w:rsidP="005672D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A45133" wp14:editId="74F4387F">
                <wp:simplePos x="0" y="0"/>
                <wp:positionH relativeFrom="column">
                  <wp:posOffset>2368731</wp:posOffset>
                </wp:positionH>
                <wp:positionV relativeFrom="paragraph">
                  <wp:posOffset>343807</wp:posOffset>
                </wp:positionV>
                <wp:extent cx="1436915" cy="795201"/>
                <wp:effectExtent l="19050" t="19050" r="11430" b="43180"/>
                <wp:wrapNone/>
                <wp:docPr id="49" name="Arrow: Lef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5" cy="79520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642DD" w14:textId="77777777" w:rsidR="005C3701" w:rsidRPr="005C3701" w:rsidRDefault="005C3701" w:rsidP="005C370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C3701">
                              <w:rPr>
                                <w:sz w:val="12"/>
                                <w:szCs w:val="12"/>
                              </w:rPr>
                              <w:t>Insert comments in each section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. A red * means a comment is required.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4A45133" id="Arrow: Left 49" o:spid="_x0000_s1029" type="#_x0000_t66" style="position:absolute;margin-left:186.5pt;margin-top:27.05pt;width:113.15pt;height:62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GPgAIAAFQFAAAOAAAAZHJzL2Uyb0RvYy54bWysVN1P2zAQf5+0/8Hy+0hTWlgjUlSBmCZV&#10;gAYTz65jk0iOzzu7Tbu/fmcnDQjQHqblwbHv43ffd3G5bw3bKfQN2JLnJxPOlJVQNfa55D8fb758&#10;5cwHYSthwKqSH5Tnl8vPny46V6gp1GAqhYxArC86V/I6BFdkmZe1aoU/AacsMTVgKwI98TmrUHSE&#10;3ppsOpmcZR1g5RCk8p6o1z2TLxO+1kqGO629CsyUnHwL6cR0buKZLS9E8YzC1Y0c3BD/4EUrGktG&#10;R6hrEQTbYvMOqm0kggcdTiS0GWjdSJVioGjyyZtoHmrhVIqFkuPdmCb//2Dl7e4eWVOVfLbgzIqW&#10;arRChK5ga6UDIyqlqHO+IMkHd4/Dy9M1xrvX2MY/RcL2Ka2HMa1qH5gkYj47PVvkc84k8c4Xc4o0&#10;gmYv2g59+KagZfFSckOWkxMppWK39qGXP8qRcnSpdyLdwsGo6IexP5SmeMjsNGmnTlJXBtlOUA8I&#10;KZUNec+qRaV68nxC3+DUqJFcTIARWTfGjNgDQOzS99i9r4N8VFWpEUflyd8c65VHjWQZbBiV28YC&#10;fgRgKKrBci9/TFKfmpilsN/sU61Po2SkbKA6UP0R+sHwTt40VIK18OFeIE0CzQxNd7ijQxvoSg7D&#10;jbMa8PdH9ChPDUpczjqarJL7X1uBijPz3VLrLvLZLI5ieszm51N64GvO5jXHbtsroMLltEecTNco&#10;H8zxqhHaJ1oCq2iVWMJKsl1yGfD4uAr9xNMakWq1SmI0fk6EtX1wMoLHPMfuetw/CXRDHwbq4Fs4&#10;TqEo3nRiLxs1Lay2AXST2vQlr0MFaHRTKw1rJu6G1+8k9bIMl38AAAD//wMAUEsDBBQABgAIAAAA&#10;IQAkcX4E4QAAAAoBAAAPAAAAZHJzL2Rvd25yZXYueG1sTI/BTsJAEIbvJr7DZky8yRZLBWq3pGkw&#10;JlyIKDHclu7YNnZnm+4C5e0dT3qbyXz55/uz1Wg7ccbBt44UTCcRCKTKmZZqBR/vLw8LED5oMrpz&#10;hAqu6GGV395kOjXuQm943oVacAj5VCtoQuhTKX3VoNV+4nokvn25werA61BLM+gLh9tOPkbRk7S6&#10;Jf7Q6B7LBqvv3ckqWB8O187NXouxLDfrZF/Q52ZLSt3fjcUziIBj+IPhV5/VIWenozuR8aJTEM9j&#10;7hIUJLMpCAaS5TIGcWRyzoPMM/m/Qv4DAAD//wMAUEsBAi0AFAAGAAgAAAAhALaDOJL+AAAA4QEA&#10;ABMAAAAAAAAAAAAAAAAAAAAAAFtDb250ZW50X1R5cGVzXS54bWxQSwECLQAUAAYACAAAACEAOP0h&#10;/9YAAACUAQAACwAAAAAAAAAAAAAAAAAvAQAAX3JlbHMvLnJlbHNQSwECLQAUAAYACAAAACEAp5hx&#10;j4ACAABUBQAADgAAAAAAAAAAAAAAAAAuAgAAZHJzL2Uyb0RvYy54bWxQSwECLQAUAAYACAAAACEA&#10;JHF+BOEAAAAKAQAADwAAAAAAAAAAAAAAAADaBAAAZHJzL2Rvd25yZXYueG1sUEsFBgAAAAAEAAQA&#10;8wAAAOgFAAAAAA==&#10;" adj="5977" fillcolor="#4472c4 [3204]" strokecolor="#1f3763 [1604]" strokeweight="1pt">
                <v:textbox>
                  <w:txbxContent>
                    <w:p w14:paraId="634642DD" w14:textId="77777777" w:rsidR="005C3701" w:rsidRPr="005C3701" w:rsidRDefault="005C3701" w:rsidP="005C3701">
                      <w:pPr>
                        <w:rPr>
                          <w:sz w:val="12"/>
                          <w:szCs w:val="12"/>
                        </w:rPr>
                      </w:pPr>
                      <w:r w:rsidRPr="005C3701">
                        <w:rPr>
                          <w:sz w:val="12"/>
                          <w:szCs w:val="12"/>
                        </w:rPr>
                        <w:t>Insert comments in each section</w:t>
                      </w:r>
                      <w:r>
                        <w:rPr>
                          <w:sz w:val="12"/>
                          <w:szCs w:val="12"/>
                        </w:rPr>
                        <w:t>. A red * means a comment is required.</w:t>
                      </w:r>
                    </w:p>
                  </w:txbxContent>
                </v:textbox>
              </v:shape>
            </w:pict>
          </mc:Fallback>
        </mc:AlternateContent>
      </w:r>
      <w:r w:rsidR="0014255E" w:rsidRPr="0014255E">
        <w:rPr>
          <w:noProof/>
        </w:rPr>
        <w:drawing>
          <wp:inline distT="0" distB="0" distL="0" distR="0" wp14:anchorId="48F04A63" wp14:editId="2334E723">
            <wp:extent cx="4554607" cy="1432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1146" cy="14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7824" w14:textId="22048F3A" w:rsidR="002141E1" w:rsidRDefault="002141E1" w:rsidP="005672D5">
      <w:pPr>
        <w:spacing w:after="0" w:line="240" w:lineRule="auto"/>
        <w:rPr>
          <w:b/>
          <w:bCs/>
        </w:rPr>
      </w:pPr>
    </w:p>
    <w:p w14:paraId="0828553B" w14:textId="0AA57940" w:rsidR="002141E1" w:rsidRPr="00794415" w:rsidRDefault="002141E1" w:rsidP="005672D5">
      <w:pPr>
        <w:spacing w:after="0" w:line="240" w:lineRule="auto"/>
        <w:rPr>
          <w:b/>
          <w:bCs/>
          <w:u w:val="single"/>
        </w:rPr>
      </w:pPr>
      <w:r w:rsidRPr="00D657E9">
        <w:rPr>
          <w:b/>
          <w:bCs/>
          <w:u w:val="single"/>
        </w:rPr>
        <w:t>STEP 4: Manager Completes Employee Rating (</w:t>
      </w:r>
      <w:r w:rsidR="00330D76" w:rsidRPr="00D657E9">
        <w:rPr>
          <w:b/>
          <w:bCs/>
          <w:u w:val="single"/>
        </w:rPr>
        <w:t>Due April 30</w:t>
      </w:r>
      <w:r w:rsidRPr="00D657E9">
        <w:rPr>
          <w:b/>
          <w:bCs/>
          <w:u w:val="single"/>
        </w:rPr>
        <w:t>)</w:t>
      </w:r>
    </w:p>
    <w:p w14:paraId="7209890F" w14:textId="61654B70" w:rsidR="00794415" w:rsidRDefault="00ED1843" w:rsidP="005672D5">
      <w:pPr>
        <w:pStyle w:val="ListParagraph"/>
        <w:numPr>
          <w:ilvl w:val="0"/>
          <w:numId w:val="10"/>
        </w:numPr>
        <w:spacing w:after="0" w:line="240" w:lineRule="auto"/>
        <w:ind w:left="360"/>
      </w:pPr>
      <w:r>
        <w:t>Manager will get email to complete Employee rating</w:t>
      </w:r>
    </w:p>
    <w:p w14:paraId="06C14C94" w14:textId="3B55B155" w:rsidR="00794415" w:rsidRDefault="00ED1843" w:rsidP="005672D5">
      <w:pPr>
        <w:pStyle w:val="ListParagraph"/>
        <w:numPr>
          <w:ilvl w:val="0"/>
          <w:numId w:val="10"/>
        </w:numPr>
        <w:spacing w:after="0" w:line="240" w:lineRule="auto"/>
        <w:ind w:left="360"/>
      </w:pPr>
      <w:r>
        <w:t>Click on link</w:t>
      </w:r>
    </w:p>
    <w:p w14:paraId="7A1F21E0" w14:textId="7E7574CD" w:rsidR="00794415" w:rsidRDefault="00ED1843" w:rsidP="005672D5">
      <w:pPr>
        <w:pStyle w:val="ListParagraph"/>
        <w:numPr>
          <w:ilvl w:val="0"/>
          <w:numId w:val="10"/>
        </w:numPr>
        <w:spacing w:after="0" w:line="240" w:lineRule="auto"/>
        <w:ind w:left="360"/>
      </w:pPr>
      <w:r>
        <w:t>Complete rating form</w:t>
      </w:r>
      <w:r w:rsidR="00611777">
        <w:t xml:space="preserve"> for each rating criterion</w:t>
      </w:r>
    </w:p>
    <w:p w14:paraId="0FFAB38B" w14:textId="3C3DA811" w:rsidR="00794415" w:rsidRPr="00794415" w:rsidRDefault="00913F8E" w:rsidP="005672D5">
      <w:pPr>
        <w:pStyle w:val="ListParagraph"/>
        <w:numPr>
          <w:ilvl w:val="0"/>
          <w:numId w:val="10"/>
        </w:numPr>
        <w:spacing w:after="0" w:line="240" w:lineRule="auto"/>
        <w:ind w:left="360"/>
      </w:pPr>
      <w:r w:rsidRPr="00794415">
        <w:rPr>
          <w:i/>
          <w:iCs/>
        </w:rPr>
        <w:t>**</w:t>
      </w:r>
      <w:r w:rsidR="00D657E9">
        <w:rPr>
          <w:i/>
          <w:iCs/>
        </w:rPr>
        <w:t>Complete</w:t>
      </w:r>
      <w:r w:rsidRPr="00794415">
        <w:rPr>
          <w:i/>
          <w:iCs/>
        </w:rPr>
        <w:t xml:space="preserve"> Supervisor </w:t>
      </w:r>
      <w:r w:rsidR="00E87A22" w:rsidRPr="00794415">
        <w:rPr>
          <w:i/>
          <w:iCs/>
        </w:rPr>
        <w:t xml:space="preserve">and/or Instructor </w:t>
      </w:r>
      <w:r w:rsidRPr="00794415">
        <w:rPr>
          <w:i/>
          <w:iCs/>
        </w:rPr>
        <w:t>competencies</w:t>
      </w:r>
      <w:r w:rsidR="00D657E9">
        <w:rPr>
          <w:i/>
          <w:iCs/>
        </w:rPr>
        <w:t>, if applicable</w:t>
      </w:r>
    </w:p>
    <w:p w14:paraId="591336F3" w14:textId="02FE3891" w:rsidR="00ED1843" w:rsidRDefault="00611777" w:rsidP="005672D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CCBD75" wp14:editId="1E1215E6">
                <wp:simplePos x="0" y="0"/>
                <wp:positionH relativeFrom="column">
                  <wp:posOffset>537210</wp:posOffset>
                </wp:positionH>
                <wp:positionV relativeFrom="paragraph">
                  <wp:posOffset>501287</wp:posOffset>
                </wp:positionV>
                <wp:extent cx="860516" cy="387531"/>
                <wp:effectExtent l="19050" t="19050" r="15875" b="31750"/>
                <wp:wrapNone/>
                <wp:docPr id="55" name="Arrow: Lef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516" cy="38753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0386B" w14:textId="6A1531B2" w:rsidR="00611777" w:rsidRPr="00611777" w:rsidRDefault="00611777" w:rsidP="0061177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11777">
                              <w:rPr>
                                <w:sz w:val="12"/>
                                <w:szCs w:val="12"/>
                              </w:rPr>
                              <w:t>Rating criteria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DCCBD75" id="Arrow: Left 55" o:spid="_x0000_s1030" type="#_x0000_t66" style="position:absolute;margin-left:42.3pt;margin-top:39.45pt;width:67.75pt;height:3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8AIfwIAAFMFAAAOAAAAZHJzL2Uyb0RvYy54bWysVFtP2zAUfp+0/2D5fSQpLbCIFFUgpkkV&#10;VIOJZ9exSSTfduw26X79jp00IEB7mJYHxz6X79zP5VWvFdkL8K01FS1OckqE4bZuzXNFfz7efrmg&#10;xAdmaqasERU9CE+vlp8/XXauFDPbWFULIAhifNm5ijYhuDLLPG+EZv7EOmGQKS1oFvAJz1kNrEN0&#10;rbJZnp9lnYXageXCe6TeDEy6TPhSCh7upfQiEFVR9C2kE9K5jWe2vGTlMzDXtHx0g/2DF5q1Bo1O&#10;UDcsMLKD9h2UbjlYb2U44VZnVsqWixQDRlPkb6J5aJgTKRZMjndTmvz/g+V3+w2Qtq7oYkGJYRpr&#10;tAKwXUnWQgaCVExR53yJkg9uA+PL4zXG20vQ8Y+RkD6l9TClVfSBcCRenOWL4owSjqzTi/PFaREx&#10;sxdlBz58E1aTeKmoQsPJh5RRtl/7MMgf5VA5ejT4kG7hoER0Q5kfQmI4aHWWtFMjiWsFZM+wBRjn&#10;woRiYDWsFgN5keM3OjVpJBcTYESWrVIT9ggQm/Q99uDrKB9VRerDSTn/m2OD8qSRLFsTJmXdGgsf&#10;ASiMarQ8yB+TNKQmZin02z6Veh4lI2Vr6wOWH+wwF97x2xZLsGY+bBjgIODI4HCHezyksl1F7Xij&#10;pLHw+yN6lMf+RC4lHQ5WRf2vHQNBifpusHO/FvN5nMT0mC/OZ/iA15zta47Z6WuLhStwjTierlE+&#10;qONVgtVPuANW0SqymOFou6I8wPFxHYaBxy3CxWqVxHD6HAtr8+B4BI95jt312D8xcGMfBmzgO3sc&#10;Qla+6cRBNmoau9oFK9vUpi95HSuAk5taadwycTW8fiepl124/AMAAP//AwBQSwMEFAAGAAgAAAAh&#10;AJueeDzhAAAACQEAAA8AAABkcnMvZG93bnJldi54bWxMj8tOwzAQRfdI/IM1SOyo07QqSYhTUR4L&#10;FhXQdgE7Nx6SiHgc2W4b/r7DCpaje3TvmXI52l4c0YfOkYLpJAGBVDvTUaNgt32+yUCEqMno3hEq&#10;+MEAy+ryotSFcSd6x+MmNoJLKBRaQRvjUEgZ6hatDhM3IHH25bzVkU/fSOP1icttL9MkWUirO+KF&#10;Vg/40GL9vTlYBY+ruf9sVtm2exp3b/Fltn79aNZKXV+N93cgIo7xD4ZffVaHip327kAmiF5BNl8w&#10;qeA2y0FwnqbJFMSewVmeg6xK+f+D6gwAAP//AwBQSwECLQAUAAYACAAAACEAtoM4kv4AAADhAQAA&#10;EwAAAAAAAAAAAAAAAAAAAAAAW0NvbnRlbnRfVHlwZXNdLnhtbFBLAQItABQABgAIAAAAIQA4/SH/&#10;1gAAAJQBAAALAAAAAAAAAAAAAAAAAC8BAABfcmVscy8ucmVsc1BLAQItABQABgAIAAAAIQAdb8AI&#10;fwIAAFMFAAAOAAAAAAAAAAAAAAAAAC4CAABkcnMvZTJvRG9jLnhtbFBLAQItABQABgAIAAAAIQCb&#10;nng84QAAAAkBAAAPAAAAAAAAAAAAAAAAANkEAABkcnMvZG93bnJldi54bWxQSwUGAAAAAAQABADz&#10;AAAA5wUAAAAA&#10;" adj="4864" fillcolor="#4472c4 [3204]" strokecolor="#1f3763 [1604]" strokeweight="1pt">
                <v:textbox>
                  <w:txbxContent>
                    <w:p w14:paraId="2470386B" w14:textId="6A1531B2" w:rsidR="00611777" w:rsidRPr="00611777" w:rsidRDefault="00611777" w:rsidP="00611777">
                      <w:pPr>
                        <w:rPr>
                          <w:sz w:val="12"/>
                          <w:szCs w:val="12"/>
                        </w:rPr>
                      </w:pPr>
                      <w:r w:rsidRPr="00611777">
                        <w:rPr>
                          <w:sz w:val="12"/>
                          <w:szCs w:val="12"/>
                        </w:rPr>
                        <w:t>Rating criteria</w:t>
                      </w:r>
                    </w:p>
                  </w:txbxContent>
                </v:textbox>
              </v:shape>
            </w:pict>
          </mc:Fallback>
        </mc:AlternateContent>
      </w:r>
      <w:r w:rsidR="00ED1843" w:rsidRPr="00ED1843">
        <w:rPr>
          <w:noProof/>
        </w:rPr>
        <w:drawing>
          <wp:inline distT="0" distB="0" distL="0" distR="0" wp14:anchorId="27D23F8E" wp14:editId="2548F1C9">
            <wp:extent cx="4595196" cy="20987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1810" cy="214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9B6EC" w14:textId="1120ADB1" w:rsidR="00E06423" w:rsidRDefault="00106F03" w:rsidP="005672D5">
      <w:pPr>
        <w:spacing w:after="0" w:line="240" w:lineRule="auto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C92553" wp14:editId="1EDDB0FA">
                <wp:simplePos x="0" y="0"/>
                <wp:positionH relativeFrom="column">
                  <wp:posOffset>165463</wp:posOffset>
                </wp:positionH>
                <wp:positionV relativeFrom="paragraph">
                  <wp:posOffset>799737</wp:posOffset>
                </wp:positionV>
                <wp:extent cx="544286" cy="108857"/>
                <wp:effectExtent l="0" t="19050" r="46355" b="43815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286" cy="10885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761B783" id="Arrow: Right 51" o:spid="_x0000_s1026" type="#_x0000_t13" style="position:absolute;margin-left:13.05pt;margin-top:62.95pt;width:42.85pt;height:8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jIeAIAAEMFAAAOAAAAZHJzL2Uyb0RvYy54bWysVFFP2zAQfp+0/2D5fSStWigRKapATJMQ&#10;IMrEs3HsJpLj885u0+7X7+ykAQHaw7Q+uLbv7ru7L9/54nLfGrZT6BuwJZ+c5JwpK6Fq7KbkP59u&#10;vi0480HYShiwquQH5fnl8uuXi84Vago1mEohIxDri86VvA7BFVnmZa1a4U/AKUtGDdiKQEfcZBWK&#10;jtBbk03z/DTrACuHIJX3dHvdG/ky4WutZLjX2qvATMmptpBWTOtLXLPlhSg2KFzdyKEM8Q9VtKKx&#10;lHSEuhZBsC02H6DaRiJ40OFEQpuB1o1UqQfqZpK/62ZdC6dSL0SOdyNN/v/ByrvdA7KmKvl8wpkV&#10;LX2jFSJ0BXtsNnVgdE0cdc4X5Lp2DzicPG1jw3uNbfynVtg+8XoYeVX7wCRdzmez6eKUM0mmSb5Y&#10;zM8iZvYa7NCH7wpaFjclx5g5VZE4FbtbH/qAoyNFx5L6ItIuHIyKdRj7qDQ1RGmnKTpJSV0ZZDtB&#10;IhBSKhsmvakWleqv5zn9hqrGiFRjAozIujFmxB4Aokw/Yve1Dv4xVCUljsH53wrrg8eIlBlsGIPb&#10;xgJ+BmCoqyFz738kqacmsvQC1YE+N0I/B97Jm4YYvxU+PAgk4dOI0DCHe1q0ga7kMOw4qwF/f3Yf&#10;/UmPZOWso0Equf+1Fag4Mz8sKfV8MpvFyUuH2fxsSgd8a3l5a7Hb9groM5EYqbq0jf7BHLcaoX2m&#10;mV/FrGQSVlLuksuAx8NV6AecXg2pVqvkRtPmRLi1aycjeGQ1aulp/yzQDbILpNc7OA6dKN7prveN&#10;kRZW2wC6SaJ85XXgmyY1CWd4VeJT8PacvF7fvuUfAAAA//8DAFBLAwQUAAYACAAAACEAZ9ul1OEA&#10;AAAKAQAADwAAAGRycy9kb3ducmV2LnhtbEyPzU7DMBCE70i8g7VI3KidUEoJcSp+hIR6QNBWgqMb&#10;L3FEvI5it03fnu0Jbrs7o9lvysXoO7HHIbaBNGQTBQKpDralRsNm/XI1BxGTIWu6QKjhiBEW1flZ&#10;aQobDvSB+1VqBIdQLIwGl1JfSBlrh97ESeiRWPsOgzeJ16GRdjAHDvedzJWaSW9a4g/O9PjksP5Z&#10;7byGNM2WX/myf940n4pe35w7vt8+an15MT7cg0g4pj8znPAZHSpm2oYd2Sg6DfksYyff85s7ECdD&#10;lnGXLQ/TawWyKuX/CtUvAAAA//8DAFBLAQItABQABgAIAAAAIQC2gziS/gAAAOEBAAATAAAAAAAA&#10;AAAAAAAAAAAAAABbQ29udGVudF9UeXBlc10ueG1sUEsBAi0AFAAGAAgAAAAhADj9If/WAAAAlAEA&#10;AAsAAAAAAAAAAAAAAAAALwEAAF9yZWxzLy5yZWxzUEsBAi0AFAAGAAgAAAAhAFDMeMh4AgAAQwUA&#10;AA4AAAAAAAAAAAAAAAAALgIAAGRycy9lMm9Eb2MueG1sUEsBAi0AFAAGAAgAAAAhAGfbpdThAAAA&#10;CgEAAA8AAAAAAAAAAAAAAAAA0gQAAGRycy9kb3ducmV2LnhtbFBLBQYAAAAABAAEAPMAAADgBQAA&#10;AAA=&#10;" adj="19440" fillcolor="#4472c4 [3204]" strokecolor="#1f3763 [1604]" strokeweight="1pt"/>
            </w:pict>
          </mc:Fallback>
        </mc:AlternateContent>
      </w:r>
      <w:r w:rsidR="00BB1D1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48807E" wp14:editId="672D632F">
                <wp:simplePos x="0" y="0"/>
                <wp:positionH relativeFrom="margin">
                  <wp:posOffset>1558290</wp:posOffset>
                </wp:positionH>
                <wp:positionV relativeFrom="paragraph">
                  <wp:posOffset>300082</wp:posOffset>
                </wp:positionV>
                <wp:extent cx="1641566" cy="1065167"/>
                <wp:effectExtent l="0" t="19050" r="34925" b="40005"/>
                <wp:wrapNone/>
                <wp:docPr id="50" name="Arrow: Righ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566" cy="106516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193EE" w14:textId="66274AE7" w:rsidR="00BB1D1E" w:rsidRPr="00954860" w:rsidRDefault="00106F03" w:rsidP="00BB1D1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Always click the “Show descriptions” link to view the rating scale. Rating scales may be different for each criterion.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48807E" id="Arrow: Right 50" o:spid="_x0000_s1031" type="#_x0000_t13" style="position:absolute;margin-left:122.7pt;margin-top:23.65pt;width:129.25pt;height:83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CagwIAAFcFAAAOAAAAZHJzL2Uyb0RvYy54bWysVN9v2yAQfp+0/wHxvtqOknSz6lRRq06T&#10;qrZqOvWZYIgtYWAHiZ399TvAcau22sM0P2Dg7r77wXd3cTl0ihwEuNboihZnOSVCc1O3elfRn083&#10;X75S4jzTNVNGi4oehaOXq8+fLnpbiplpjKoFEATRruxtRRvvbZlljjeiY+7MWKFRKA10zOMRdlkN&#10;rEf0TmWzPF9mvYHaguHCOby9TkK6ivhSCu7vpXTCE1VRjM3HFeK6DWu2umDlDphtWj6Gwf4hio61&#10;Gp1OUNfMM7KH9h1U13Iwzkh/xk2XGSlbLmIOmE2Rv8lm0zArYi5YHGenMrn/B8vvDg9A2rqiCyyP&#10;Zh2+0RrA9CV5bHeNJ3iNNeqtK1F1Yx9gPDnchoQHCV34YypkiHU9TnUVgyccL4vlvFgsl5RwlBX5&#10;clEszwNq9mJuwfnvwnQkbCoKwXeMI1aVHW6dTwYnRbQOQaUw4s4flQiRKP0oJKaEjmfROpJJXCkg&#10;B4Y0YJwL7Yskalgt0vUix2+MarKIMUbAgCxbpSbsESAQ9T12inXUD6YicnEyzv8WWDKeLKJno/1k&#10;3LXawEcACrMaPSf9U5FSaUKV/LAd0nMHzXCzNfURKQAm9Yaz/KbFN7hlzj8wwGZAXmCD+3tcpDJ9&#10;Rc24o6Qx8Puj+6CPHEUpJT02V0Xdrz0DQYn6oZG934r5PHRjPMwX5zM8wGvJ9rVE77srgw9X4Cix&#10;PG6DvlenrQTTPeMcWAevKGKao++Kcg+nw5VPTY+ThIv1OqphB1rmb/XG8gAe6hzY9TQ8M7AjET1y&#10;+M6cGpGVb5iYdIOlNuu9N7KNNH2p6/gC2L2RSuOkCePh9TlqvczD1R8AAAD//wMAUEsDBBQABgAI&#10;AAAAIQB3yYxb4AAAAAoBAAAPAAAAZHJzL2Rvd25yZXYueG1sTI/LTsMwEEX3SPyDNUjsqN0m4RHi&#10;VC0CqV2woK3E1o2HxOBHFLtp+HuGFSxH9+jeM9VycpaNOEQTvIT5TABD3wRtfCvhsH+5uQcWk/Ja&#10;2eBRwjdGWNaXF5UqdTj7Nxx3qWVU4mOpJHQp9SXnsenQqTgLPXrKPsLgVKJzaLke1JnKneULIW65&#10;U8bTQqd6fOqw+dqdnITN2nwiqvWr3byPbvtsslVeZFJeX02rR2AJp/QHw68+qUNNTsdw8joyK2GR&#10;FzmhEvK7DBgBhcgegB0pmRcCeF3x/y/UPwAAAP//AwBQSwECLQAUAAYACAAAACEAtoM4kv4AAADh&#10;AQAAEwAAAAAAAAAAAAAAAAAAAAAAW0NvbnRlbnRfVHlwZXNdLnhtbFBLAQItABQABgAIAAAAIQA4&#10;/SH/1gAAAJQBAAALAAAAAAAAAAAAAAAAAC8BAABfcmVscy8ucmVsc1BLAQItABQABgAIAAAAIQDa&#10;WGCagwIAAFcFAAAOAAAAAAAAAAAAAAAAAC4CAABkcnMvZTJvRG9jLnhtbFBLAQItABQABgAIAAAA&#10;IQB3yYxb4AAAAAoBAAAPAAAAAAAAAAAAAAAAAN0EAABkcnMvZG93bnJldi54bWxQSwUGAAAAAAQA&#10;BADzAAAA6gUAAAAA&#10;" adj="14592" fillcolor="#4472c4 [3204]" strokecolor="#1f3763 [1604]" strokeweight="1pt">
                <v:textbox>
                  <w:txbxContent>
                    <w:p w14:paraId="747193EE" w14:textId="66274AE7" w:rsidR="00BB1D1E" w:rsidRPr="00954860" w:rsidRDefault="00106F03" w:rsidP="00BB1D1E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Always click the “Show descriptions” link to view the rating scale. Rating scales may be different for each criterion.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392" w:rsidRPr="00274392">
        <w:rPr>
          <w:noProof/>
        </w:rPr>
        <w:drawing>
          <wp:inline distT="0" distB="0" distL="0" distR="0" wp14:anchorId="6B6203BE" wp14:editId="1A91C62A">
            <wp:extent cx="4583916" cy="1959428"/>
            <wp:effectExtent l="0" t="0" r="762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0663" cy="200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261C" w14:textId="7326CC99" w:rsidR="00971D83" w:rsidRDefault="00971D83" w:rsidP="005672D5">
      <w:pPr>
        <w:spacing w:after="0" w:line="240" w:lineRule="auto"/>
        <w:rPr>
          <w:b/>
          <w:bCs/>
        </w:rPr>
      </w:pPr>
    </w:p>
    <w:p w14:paraId="0A4AE5E1" w14:textId="38071A18" w:rsidR="00971D83" w:rsidRDefault="00971D83" w:rsidP="00971D83">
      <w:pPr>
        <w:pStyle w:val="ListParagraph"/>
        <w:numPr>
          <w:ilvl w:val="0"/>
          <w:numId w:val="10"/>
        </w:numPr>
        <w:spacing w:after="0" w:line="240" w:lineRule="auto"/>
        <w:ind w:left="360"/>
      </w:pPr>
      <w:r>
        <w:t>Review Goals, Journal Entries, and Check-In Entries from beginning of Evaluation Cycle.</w:t>
      </w:r>
    </w:p>
    <w:p w14:paraId="30CF553C" w14:textId="08C0756B" w:rsidR="00D83151" w:rsidRDefault="0097163F" w:rsidP="005672D5">
      <w:pPr>
        <w:spacing w:after="0" w:line="240" w:lineRule="auto"/>
      </w:pPr>
      <w:r w:rsidRPr="0097163F">
        <w:rPr>
          <w:noProof/>
        </w:rPr>
        <w:drawing>
          <wp:inline distT="0" distB="0" distL="0" distR="0" wp14:anchorId="09978A93" wp14:editId="229C252B">
            <wp:extent cx="4573520" cy="1423851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5234" cy="145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53CE5" w14:textId="51E68E29" w:rsidR="00D51544" w:rsidRDefault="00E45545" w:rsidP="005672D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E88C0B" wp14:editId="0415EC7D">
                <wp:simplePos x="0" y="0"/>
                <wp:positionH relativeFrom="column">
                  <wp:posOffset>1637211</wp:posOffset>
                </wp:positionH>
                <wp:positionV relativeFrom="paragraph">
                  <wp:posOffset>179614</wp:posOffset>
                </wp:positionV>
                <wp:extent cx="1645558" cy="1022895"/>
                <wp:effectExtent l="0" t="19050" r="31115" b="44450"/>
                <wp:wrapNone/>
                <wp:docPr id="39" name="Arrow: Righ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558" cy="10228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73CAF" w14:textId="74E6BF77" w:rsidR="00E45545" w:rsidRPr="00E45545" w:rsidRDefault="00E45545" w:rsidP="00E455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E45545">
                              <w:rPr>
                                <w:sz w:val="12"/>
                                <w:szCs w:val="12"/>
                              </w:rPr>
                              <w:t>Review Journal Entries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and Check-In Entries that Manager has completed throughout the performance evaluation period.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4E88C0B" id="Arrow: Right 39" o:spid="_x0000_s1032" type="#_x0000_t13" style="position:absolute;margin-left:128.9pt;margin-top:14.15pt;width:129.55pt;height:80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wQhAIAAFcFAAAOAAAAZHJzL2Uyb0RvYy54bWysVN9P2zAQfp+0/8Hy+0jStQwiUlSBmCYh&#10;qICJZ9exG0uO7Z3dJt1fv7OTBgRoD9Py4Ni+u+9++Lu7uOxbTfYCvLKmosVJTokw3NbKbCv68+nm&#10;yxklPjBTM22NqOhBeHq5/PzponOlmNnG6loAQRDjy85VtAnBlVnmeSNa5k+sEwaF0kLLAh5hm9XA&#10;OkRvdTbL89Oss1A7sFx4j7fXg5AuE76Ugod7Kb0IRFcUYwtphbRu4potL1i5BeYaxccw2D9E0TJl&#10;0OkEdc0CIztQ76BaxcF6K8MJt21mpVRcpBwwmyJ/k81jw5xIuWBxvJvK5P8fLL/br4GouqJfzykx&#10;rMU3WgHYriQPatsEgtdYo875ElUf3RrGk8dtTLiX0MY/pkL6VNfDVFfRB8LxsjidLxYLZAJHWZHP&#10;Zmfni4iavZg78OG7sC2Jm4pC9J3iSFVl+1sfBoOjIlrHoIYw0i4ctIiRaPMgJKaEjmfJOpFJXGkg&#10;e4Y0YJwLE4pB1LBaDNeLHL8xqskixZgAI7JUWk/YI0Ak6nvsIdZRP5qKxMXJOP9bYIPxZJE8WxMm&#10;41YZCx8BaMxq9DzoH4s0lCZWKfSbPj33adSMNxtbH5ACYIfe8I7fKHyDW+bDmgE2A7YNNni4x0Vq&#10;21XUjjtKGgu/P7qP+shRlFLSYXNV1P/aMRCU6B8G2XtezOexG9Nhvvg2wwO8lmxeS8yuvbL4cAWO&#10;EsfTNuoHfdxKsO0zzoFV9IoiZjj6rigPcDxchaHpcZJwsVolNexAx8KteXQ8gsc6R3Y99c8M3EjE&#10;gBy+s8dGZOUbJg660dLY1S5YqRJNX+o6vgB2b6LSOGnieHh9Tlov83D5BwAA//8DAFBLAwQUAAYA&#10;CAAAACEAHa1Pcd8AAAAKAQAADwAAAGRycy9kb3ducmV2LnhtbEyPwU6DQBCG7ya+w2ZMvNmFVipF&#10;lsY0baI3Wz14XNgRsOwsYbeAb+940ttM5ss/359vZ9uJEQffOlIQLyIQSJUzLdUK3t8OdykIHzQZ&#10;3TlCBd/oYVtcX+U6M26iI46nUAsOIZ9pBU0IfSalrxq02i9cj8S3TzdYHXgdamkGPXG47eQyitbS&#10;6pb4Q6N73DVYnU8Xq8CXw2v0vA/J+eVYTx9fY5zsp4NStzfz0yOIgHP4g+FXn9WhYKfSXch40SlY&#10;Jg+sHnhIVyAYSOL1BkTJZLq5B1nk8n+F4gcAAP//AwBQSwECLQAUAAYACAAAACEAtoM4kv4AAADh&#10;AQAAEwAAAAAAAAAAAAAAAAAAAAAAW0NvbnRlbnRfVHlwZXNdLnhtbFBLAQItABQABgAIAAAAIQA4&#10;/SH/1gAAAJQBAAALAAAAAAAAAAAAAAAAAC8BAABfcmVscy8ucmVsc1BLAQItABQABgAIAAAAIQAE&#10;oHwQhAIAAFcFAAAOAAAAAAAAAAAAAAAAAC4CAABkcnMvZTJvRG9jLnhtbFBLAQItABQABgAIAAAA&#10;IQAdrU9x3wAAAAoBAAAPAAAAAAAAAAAAAAAAAN4EAABkcnMvZG93bnJldi54bWxQSwUGAAAAAAQA&#10;BADzAAAA6gUAAAAA&#10;" adj="14887" fillcolor="#4472c4 [3204]" strokecolor="#1f3763 [1604]" strokeweight="1pt">
                <v:textbox>
                  <w:txbxContent>
                    <w:p w14:paraId="7FA73CAF" w14:textId="74E6BF77" w:rsidR="00E45545" w:rsidRPr="00E45545" w:rsidRDefault="00E45545" w:rsidP="00E45545">
                      <w:pPr>
                        <w:rPr>
                          <w:sz w:val="12"/>
                          <w:szCs w:val="12"/>
                        </w:rPr>
                      </w:pPr>
                      <w:r w:rsidRPr="00E45545">
                        <w:rPr>
                          <w:sz w:val="12"/>
                          <w:szCs w:val="12"/>
                        </w:rPr>
                        <w:t>Review Journal Entries</w:t>
                      </w:r>
                      <w:r>
                        <w:rPr>
                          <w:sz w:val="12"/>
                          <w:szCs w:val="12"/>
                        </w:rPr>
                        <w:t xml:space="preserve"> and Check-In Entries that Manager has completed throughout the performance evaluation period.</w:t>
                      </w:r>
                    </w:p>
                  </w:txbxContent>
                </v:textbox>
              </v:shape>
            </w:pict>
          </mc:Fallback>
        </mc:AlternateContent>
      </w:r>
      <w:r w:rsidR="00D51544" w:rsidRPr="00D51544">
        <w:rPr>
          <w:noProof/>
        </w:rPr>
        <w:drawing>
          <wp:inline distT="0" distB="0" distL="0" distR="0" wp14:anchorId="73799695" wp14:editId="3B779448">
            <wp:extent cx="4553078" cy="196813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0632" cy="199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F3FB8" w14:textId="351C66E9" w:rsidR="000D1B31" w:rsidRDefault="000D1B31" w:rsidP="005672D5">
      <w:pPr>
        <w:spacing w:after="0" w:line="240" w:lineRule="auto"/>
      </w:pPr>
    </w:p>
    <w:p w14:paraId="1DA4D628" w14:textId="1E484BF7" w:rsidR="000D1B31" w:rsidRDefault="000D1B31" w:rsidP="005672D5">
      <w:pPr>
        <w:spacing w:after="0" w:line="240" w:lineRule="auto"/>
      </w:pPr>
      <w:r>
        <w:t>Review summary</w:t>
      </w:r>
    </w:p>
    <w:p w14:paraId="5696F575" w14:textId="71E15A4B" w:rsidR="000D1B31" w:rsidRDefault="000D1B31" w:rsidP="005672D5">
      <w:pPr>
        <w:spacing w:after="0" w:line="240" w:lineRule="auto"/>
      </w:pPr>
      <w:r>
        <w:t>Submit Evaluation button</w:t>
      </w:r>
    </w:p>
    <w:p w14:paraId="1AEA9CB0" w14:textId="2BB4DAC7" w:rsidR="000D1B31" w:rsidRDefault="00AF0A5C" w:rsidP="005672D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39CD33" wp14:editId="08E481B4">
                <wp:simplePos x="0" y="0"/>
                <wp:positionH relativeFrom="column">
                  <wp:posOffset>3557451</wp:posOffset>
                </wp:positionH>
                <wp:positionV relativeFrom="paragraph">
                  <wp:posOffset>241119</wp:posOffset>
                </wp:positionV>
                <wp:extent cx="587829" cy="134982"/>
                <wp:effectExtent l="0" t="19050" r="41275" b="36830"/>
                <wp:wrapNone/>
                <wp:docPr id="47" name="Arrow: Righ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9" cy="1349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11ED4CE" id="Arrow: Right 47" o:spid="_x0000_s1026" type="#_x0000_t13" style="position:absolute;margin-left:280.1pt;margin-top:19pt;width:46.3pt;height:10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X/eQIAAEMFAAAOAAAAZHJzL2Uyb0RvYy54bWysVFFP2zAQfp+0/2D5faTtyigRKapATJMQ&#10;IGDi2Th2Y8nxeWe3affrd3bSgADtYVofXNt3993dl+98dr5rLdsqDAZcxadHE86Uk1Abt674z8er&#10;LwvOQhSuFhacqvheBX6+/PzprPOlmkEDtlbICMSFsvMVb2L0ZVEE2ahWhCPwypFRA7Yi0hHXRY2i&#10;I/TWFrPJ5FvRAdYeQaoQ6PayN/JlxtdayXirdVCR2YpTbTGvmNfntBbLM1GuUfjGyKEM8Q9VtMI4&#10;SjpCXYoo2AbNO6jWSIQAOh5JaAvQ2kiVe6BuppM33Tw0wqvcC5ET/EhT+H+w8mZ7h8zUFZ+fcOZE&#10;S99ohQhdye7NuomMromjzoeSXB/8HQ6nQNvU8E5jm/6pFbbLvO5HXtUuMkmXx4uTxeyUM0mm6df5&#10;6WKWMIuXYI8hflfQsrSpOKbMuYrMqdheh9gHHBwpOpXUF5F3cW9VqsO6e6WpIUo7y9FZSurCItsK&#10;EoGQUrk47U2NqFV/fTyh31DVGJFrzIAJWRtrR+wBIMn0PXZf6+CfQlVW4hg8+VthffAYkTODi2Nw&#10;axzgRwCWuhoy9/4HknpqEkvPUO/pcyP0cxC8vDLE+LUI8U4gCZ9GhIY53tKiLXQVh2HHWQP4+6P7&#10;5E96JCtnHQ1SxcOvjUDFmf3hSKmn0/k8TV4+zI9PZnTA15bn1xa3aS+APtOUng0v8zb5R3vYaoT2&#10;iWZ+lbKSSThJuSsuIx4OF7EfcHo1pFqtshtNmxfx2j14mcATq0lLj7sngX6QXSS93sBh6ET5Rne9&#10;b4p0sNpE0CaL8oXXgW+a1Cyc4VVJT8Hrc/Z6efuWfwAAAP//AwBQSwMEFAAGAAgAAAAhAFp/ucTg&#10;AAAACQEAAA8AAABkcnMvZG93bnJldi54bWxMj0FPwkAQhe8m/ofNmHiTLUtooHRLDBE5GENAL9yW&#10;7tg2dmdrd4Hqr3c46XHyXt58X74cXCvO2IfGk4bxKAGBVHrbUKXh/W39MAMRoiFrWk+o4RsDLIvb&#10;m9xk1l9oh+d9rASPUMiMhjrGLpMylDU6E0a+Q+Lsw/fORD77StreXHjctVIlSSqdaYg/1KbDVY3l&#10;5/7kNNDLZvf8NT88la9b9bNNV+ON6tda398NjwsQEYf4V4YrPqNDwUxHfyIbRKthmiaKqxomM3bi&#10;QjpV7HLkZD4BWeTyv0HxCwAA//8DAFBLAQItABQABgAIAAAAIQC2gziS/gAAAOEBAAATAAAAAAAA&#10;AAAAAAAAAAAAAABbQ29udGVudF9UeXBlc10ueG1sUEsBAi0AFAAGAAgAAAAhADj9If/WAAAAlAEA&#10;AAsAAAAAAAAAAAAAAAAALwEAAF9yZWxzLy5yZWxzUEsBAi0AFAAGAAgAAAAhAK4Olf95AgAAQwUA&#10;AA4AAAAAAAAAAAAAAAAALgIAAGRycy9lMm9Eb2MueG1sUEsBAi0AFAAGAAgAAAAhAFp/ucTgAAAA&#10;CQEAAA8AAAAAAAAAAAAAAAAA0wQAAGRycy9kb3ducmV2LnhtbFBLBQYAAAAABAAEAPMAAADgBQAA&#10;AAA=&#10;" adj="19120" fillcolor="#4472c4 [3204]" strokecolor="#1f3763 [1604]" strokeweight="1pt"/>
            </w:pict>
          </mc:Fallback>
        </mc:AlternateContent>
      </w:r>
      <w:r w:rsidR="000D1B31" w:rsidRPr="000D1B31">
        <w:rPr>
          <w:noProof/>
        </w:rPr>
        <w:drawing>
          <wp:inline distT="0" distB="0" distL="0" distR="0" wp14:anchorId="499905E8" wp14:editId="47963CF3">
            <wp:extent cx="4554662" cy="109292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7092" cy="112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9744" w14:textId="19FDDFED" w:rsidR="007227DF" w:rsidRDefault="007227DF" w:rsidP="005672D5">
      <w:pPr>
        <w:spacing w:after="0" w:line="240" w:lineRule="auto"/>
      </w:pPr>
    </w:p>
    <w:p w14:paraId="0DB88982" w14:textId="38CC7A3C" w:rsidR="007227DF" w:rsidRPr="00794415" w:rsidRDefault="007227DF" w:rsidP="005672D5">
      <w:pPr>
        <w:spacing w:after="0" w:line="240" w:lineRule="auto"/>
        <w:rPr>
          <w:b/>
          <w:bCs/>
          <w:u w:val="single"/>
        </w:rPr>
      </w:pPr>
      <w:r w:rsidRPr="00794415">
        <w:rPr>
          <w:b/>
          <w:bCs/>
          <w:u w:val="single"/>
        </w:rPr>
        <w:t xml:space="preserve">STEP 5: </w:t>
      </w:r>
      <w:r w:rsidR="00C42705" w:rsidRPr="00794415">
        <w:rPr>
          <w:b/>
          <w:bCs/>
          <w:u w:val="single"/>
        </w:rPr>
        <w:t>Next level Administrator Reviews/</w:t>
      </w:r>
      <w:r w:rsidR="00C42705" w:rsidRPr="00125A35">
        <w:rPr>
          <w:b/>
          <w:bCs/>
          <w:u w:val="single"/>
        </w:rPr>
        <w:t>Signs</w:t>
      </w:r>
      <w:r w:rsidRPr="00125A35">
        <w:rPr>
          <w:b/>
          <w:bCs/>
          <w:u w:val="single"/>
        </w:rPr>
        <w:t xml:space="preserve"> (</w:t>
      </w:r>
      <w:r w:rsidR="00330D76" w:rsidRPr="00125A35">
        <w:rPr>
          <w:b/>
          <w:bCs/>
          <w:u w:val="single"/>
        </w:rPr>
        <w:t>Due May 15</w:t>
      </w:r>
      <w:r w:rsidRPr="00125A35">
        <w:rPr>
          <w:b/>
          <w:bCs/>
          <w:u w:val="single"/>
        </w:rPr>
        <w:t>)</w:t>
      </w:r>
    </w:p>
    <w:p w14:paraId="5F8F3EA4" w14:textId="77777777" w:rsidR="00794415" w:rsidRDefault="00C42705" w:rsidP="005672D5">
      <w:pPr>
        <w:pStyle w:val="ListParagraph"/>
        <w:numPr>
          <w:ilvl w:val="0"/>
          <w:numId w:val="11"/>
        </w:numPr>
        <w:spacing w:after="0" w:line="240" w:lineRule="auto"/>
        <w:ind w:left="360"/>
      </w:pPr>
      <w:r>
        <w:t>Next level Administrator (Manager’s Manager) will get email to complete Employee rating</w:t>
      </w:r>
    </w:p>
    <w:p w14:paraId="72619B02" w14:textId="77777777" w:rsidR="00794415" w:rsidRDefault="00C42705" w:rsidP="005672D5">
      <w:pPr>
        <w:pStyle w:val="ListParagraph"/>
        <w:numPr>
          <w:ilvl w:val="0"/>
          <w:numId w:val="11"/>
        </w:numPr>
        <w:spacing w:after="0" w:line="240" w:lineRule="auto"/>
        <w:ind w:left="360"/>
      </w:pPr>
      <w:r>
        <w:t>Click on link</w:t>
      </w:r>
    </w:p>
    <w:p w14:paraId="6BBA880A" w14:textId="77777777" w:rsidR="00794415" w:rsidRDefault="00C42705" w:rsidP="005672D5">
      <w:pPr>
        <w:pStyle w:val="ListParagraph"/>
        <w:numPr>
          <w:ilvl w:val="0"/>
          <w:numId w:val="11"/>
        </w:numPr>
        <w:spacing w:after="0" w:line="240" w:lineRule="auto"/>
        <w:ind w:left="360"/>
      </w:pPr>
      <w:r>
        <w:t>Review evaluation</w:t>
      </w:r>
    </w:p>
    <w:p w14:paraId="319E9492" w14:textId="77777777" w:rsidR="00794415" w:rsidRPr="00794415" w:rsidRDefault="00E40B09" w:rsidP="005672D5">
      <w:pPr>
        <w:pStyle w:val="ListParagraph"/>
        <w:numPr>
          <w:ilvl w:val="0"/>
          <w:numId w:val="11"/>
        </w:numPr>
        <w:spacing w:after="0" w:line="240" w:lineRule="auto"/>
        <w:ind w:left="360"/>
      </w:pPr>
      <w:r>
        <w:t xml:space="preserve">Approve &amp; Sign button </w:t>
      </w:r>
      <w:r w:rsidRPr="00794415">
        <w:rPr>
          <w:i/>
          <w:iCs/>
        </w:rPr>
        <w:t>**Can Deny</w:t>
      </w:r>
    </w:p>
    <w:p w14:paraId="0D61818F" w14:textId="64F1F706" w:rsidR="00200C94" w:rsidRDefault="005C3902" w:rsidP="005672D5">
      <w:pPr>
        <w:pStyle w:val="ListParagraph"/>
        <w:numPr>
          <w:ilvl w:val="0"/>
          <w:numId w:val="11"/>
        </w:numPr>
        <w:spacing w:after="0" w:line="240" w:lineRule="auto"/>
        <w:ind w:left="360"/>
      </w:pPr>
      <w:r>
        <w:t>Submit</w:t>
      </w:r>
    </w:p>
    <w:p w14:paraId="3B8440DE" w14:textId="64FF32EA" w:rsidR="007227DF" w:rsidRPr="0097163F" w:rsidRDefault="002019EA" w:rsidP="005672D5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511CDE" wp14:editId="63C3A757">
                <wp:simplePos x="0" y="0"/>
                <wp:positionH relativeFrom="column">
                  <wp:posOffset>3169920</wp:posOffset>
                </wp:positionH>
                <wp:positionV relativeFrom="paragraph">
                  <wp:posOffset>448219</wp:posOffset>
                </wp:positionV>
                <wp:extent cx="535577" cy="169817"/>
                <wp:effectExtent l="0" t="19050" r="36195" b="40005"/>
                <wp:wrapNone/>
                <wp:docPr id="52" name="Arrow: Righ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77" cy="1698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BA0B4E0" id="Arrow: Right 52" o:spid="_x0000_s1026" type="#_x0000_t13" style="position:absolute;margin-left:249.6pt;margin-top:35.3pt;width:42.15pt;height:13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zYfeQIAAEMFAAAOAAAAZHJzL2Uyb0RvYy54bWysVE1v2zAMvQ/YfxB0Xx1nTdMadYqgRYcB&#10;RRv0Az2rshQbkEWNUuJkv36U7LhFW+wwLAdFEslH8vlR5xe71rCtQt+ALXl+NOFMWQlVY9clf3q8&#10;/nbKmQ/CVsKAVSXfK88vFl+/nHeuUFOowVQKGYFYX3Su5HUIrsgyL2vVCn8ETlkyasBWBDriOqtQ&#10;dITemmw6mZxkHWDlEKTynm6veiNfJHytlQx3WnsVmCk51RbSiml9iWu2OBfFGoWrGzmUIf6hilY0&#10;lpKOUFciCLbB5gNU20gEDzocSWgz0LqRKvVA3eSTd9081MKp1AuR491Ik/9/sPJ2u0LWVCWfTTmz&#10;oqVvtESErmD3zboOjK6Jo875glwf3AqHk6dtbHinsY3/1ArbJV73I69qF5iky9n32Ww+50ySKT85&#10;O83nETN7DXboww8FLYubkmPMnKpInIrtjQ99wMGRomNJfRFpF/ZGxTqMvVeaGqK00xSdpKQuDbKt&#10;IBEIKZUNeW+qRaX669mEfkNVY0SqMQFGZN0YM2IPAFGmH7H7Wgf/GKqSEsfgyd8K64PHiJQZbBiD&#10;28YCfgZgqKshc+9/IKmnJrL0AtWePjdCPwfeyeuGGL8RPqwEkvBpRGiYwx0t2kBXchh2nNWAvz+7&#10;j/6kR7Jy1tEgldz/2ghUnJmflpR6lh8fx8lLh+PZfEoHfGt5eWuxm/YS6DPl9Gw4mbbRP5jDViO0&#10;zzTzy5iVTMJKyl1yGfBwuAz9gNOrIdVymdxo2pwIN/bByQgeWY1aetw9C3SD7ALp9RYOQyeKd7rr&#10;fWOkheUmgG6SKF95HfimSU3CGV6V+BS8PSev17dv8QcAAP//AwBQSwMEFAAGAAgAAAAhABMmJnPj&#10;AAAACQEAAA8AAABkcnMvZG93bnJldi54bWxMj0FLw0AQhe+C/2EZwZvdtLVpEzMpohasIGKUirdt&#10;dkxis7Mxu23jv3c96XF4H+99ky0H04oD9a6xjDAeRSCIS6sbrhBeX1YXCxDOK9aqtUwI3+RgmZ+e&#10;ZCrV9sjPdCh8JUIJu1Qh1N53qZSurMkoN7Idccg+bG+UD2dfSd2rYyg3rZxEUSyNajgs1Kqjm5rK&#10;XbE3COv3+4evnb57qjaP8eptNt58FrcG8fxsuL4C4WnwfzD86gd1yIPT1u5ZO9EiXCbJJKAI8ygG&#10;EYDZYjoDsUVI5lOQeSb/f5D/AAAA//8DAFBLAQItABQABgAIAAAAIQC2gziS/gAAAOEBAAATAAAA&#10;AAAAAAAAAAAAAAAAAABbQ29udGVudF9UeXBlc10ueG1sUEsBAi0AFAAGAAgAAAAhADj9If/WAAAA&#10;lAEAAAsAAAAAAAAAAAAAAAAALwEAAF9yZWxzLy5yZWxzUEsBAi0AFAAGAAgAAAAhAHUTNh95AgAA&#10;QwUAAA4AAAAAAAAAAAAAAAAALgIAAGRycy9lMm9Eb2MueG1sUEsBAi0AFAAGAAgAAAAhABMmJnPj&#10;AAAACQEAAA8AAAAAAAAAAAAAAAAA0wQAAGRycy9kb3ducmV2LnhtbFBLBQYAAAAABAAEAPMAAADj&#10;BQAAAAA=&#10;" adj="18176" fillcolor="#4472c4 [3204]" strokecolor="#1f3763 [1604]" strokeweight="1pt"/>
            </w:pict>
          </mc:Fallback>
        </mc:AlternateContent>
      </w:r>
      <w:r w:rsidR="00C42705" w:rsidRPr="00C42705">
        <w:rPr>
          <w:noProof/>
        </w:rPr>
        <w:drawing>
          <wp:inline distT="0" distB="0" distL="0" distR="0" wp14:anchorId="4CB44C92" wp14:editId="1581E6B0">
            <wp:extent cx="4555318" cy="2050868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1196" cy="208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178D" w14:textId="77777777" w:rsidR="00274392" w:rsidRDefault="00274392" w:rsidP="005672D5">
      <w:pPr>
        <w:spacing w:after="0" w:line="240" w:lineRule="auto"/>
        <w:rPr>
          <w:b/>
          <w:bCs/>
        </w:rPr>
      </w:pPr>
    </w:p>
    <w:p w14:paraId="03DB45B1" w14:textId="3BA82A16" w:rsidR="006426B2" w:rsidRPr="00125A35" w:rsidRDefault="006426B2" w:rsidP="005672D5">
      <w:pPr>
        <w:spacing w:after="0" w:line="240" w:lineRule="auto"/>
        <w:rPr>
          <w:b/>
          <w:bCs/>
          <w:u w:val="single"/>
        </w:rPr>
      </w:pPr>
      <w:r w:rsidRPr="00125A35">
        <w:rPr>
          <w:b/>
          <w:bCs/>
          <w:u w:val="single"/>
        </w:rPr>
        <w:t>STEP 6: Manager Reviews/Signs (</w:t>
      </w:r>
      <w:r w:rsidR="00330D76" w:rsidRPr="00125A35">
        <w:rPr>
          <w:b/>
          <w:bCs/>
          <w:u w:val="single"/>
        </w:rPr>
        <w:t>Due May 20</w:t>
      </w:r>
      <w:r w:rsidRPr="00125A35">
        <w:rPr>
          <w:b/>
          <w:bCs/>
          <w:u w:val="single"/>
        </w:rPr>
        <w:t>)</w:t>
      </w:r>
    </w:p>
    <w:p w14:paraId="4190232D" w14:textId="77777777" w:rsidR="00275860" w:rsidRPr="00125A35" w:rsidRDefault="006426B2" w:rsidP="005672D5">
      <w:pPr>
        <w:pStyle w:val="ListParagraph"/>
        <w:numPr>
          <w:ilvl w:val="0"/>
          <w:numId w:val="12"/>
        </w:numPr>
        <w:spacing w:after="0" w:line="240" w:lineRule="auto"/>
        <w:ind w:left="360"/>
      </w:pPr>
      <w:r w:rsidRPr="00125A35">
        <w:t>Manager will get email to sign evaluation</w:t>
      </w:r>
    </w:p>
    <w:p w14:paraId="221DB8A6" w14:textId="77777777" w:rsidR="00275860" w:rsidRDefault="006426B2" w:rsidP="005672D5">
      <w:pPr>
        <w:pStyle w:val="ListParagraph"/>
        <w:numPr>
          <w:ilvl w:val="0"/>
          <w:numId w:val="12"/>
        </w:numPr>
        <w:spacing w:after="0" w:line="240" w:lineRule="auto"/>
        <w:ind w:left="360"/>
      </w:pPr>
      <w:r>
        <w:t>Click on link</w:t>
      </w:r>
    </w:p>
    <w:p w14:paraId="4E47A6A9" w14:textId="77777777" w:rsidR="00275860" w:rsidRDefault="006426B2" w:rsidP="005672D5">
      <w:pPr>
        <w:pStyle w:val="ListParagraph"/>
        <w:numPr>
          <w:ilvl w:val="0"/>
          <w:numId w:val="12"/>
        </w:numPr>
        <w:spacing w:after="0" w:line="240" w:lineRule="auto"/>
        <w:ind w:left="360"/>
      </w:pPr>
      <w:r>
        <w:t>Review evaluation</w:t>
      </w:r>
    </w:p>
    <w:p w14:paraId="3D9F2D24" w14:textId="77777777" w:rsidR="00275860" w:rsidRDefault="006426B2" w:rsidP="005672D5">
      <w:pPr>
        <w:pStyle w:val="ListParagraph"/>
        <w:numPr>
          <w:ilvl w:val="0"/>
          <w:numId w:val="12"/>
        </w:numPr>
        <w:spacing w:after="0" w:line="240" w:lineRule="auto"/>
        <w:ind w:left="360"/>
      </w:pPr>
      <w:r>
        <w:t>Approve &amp; Sign button</w:t>
      </w:r>
    </w:p>
    <w:p w14:paraId="7DB70389" w14:textId="2EEFB929" w:rsidR="006426B2" w:rsidRDefault="006426B2" w:rsidP="005672D5">
      <w:pPr>
        <w:pStyle w:val="ListParagraph"/>
        <w:numPr>
          <w:ilvl w:val="0"/>
          <w:numId w:val="12"/>
        </w:numPr>
        <w:spacing w:after="0" w:line="240" w:lineRule="auto"/>
        <w:ind w:left="360"/>
      </w:pPr>
      <w:r>
        <w:t>Submit</w:t>
      </w:r>
    </w:p>
    <w:p w14:paraId="46C2A6EB" w14:textId="65ABC13A" w:rsidR="006426B2" w:rsidRDefault="006426B2" w:rsidP="005672D5">
      <w:pPr>
        <w:spacing w:after="0" w:line="240" w:lineRule="auto"/>
        <w:rPr>
          <w:b/>
          <w:bCs/>
        </w:rPr>
      </w:pPr>
      <w:r w:rsidRPr="006426B2">
        <w:rPr>
          <w:b/>
          <w:bCs/>
          <w:noProof/>
        </w:rPr>
        <w:drawing>
          <wp:inline distT="0" distB="0" distL="0" distR="0" wp14:anchorId="0A76BB61" wp14:editId="33EAF85E">
            <wp:extent cx="4594428" cy="2055222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9252" cy="208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0D51E" w14:textId="77777777" w:rsidR="002E4097" w:rsidRDefault="002E4097" w:rsidP="005672D5">
      <w:pPr>
        <w:spacing w:after="0" w:line="240" w:lineRule="auto"/>
        <w:rPr>
          <w:b/>
          <w:bCs/>
          <w:u w:val="single"/>
        </w:rPr>
      </w:pPr>
    </w:p>
    <w:p w14:paraId="15E2FDA4" w14:textId="18CBE4C6" w:rsidR="006426B2" w:rsidRPr="00125A35" w:rsidRDefault="006426B2" w:rsidP="005672D5">
      <w:pPr>
        <w:spacing w:after="0" w:line="240" w:lineRule="auto"/>
        <w:rPr>
          <w:b/>
          <w:bCs/>
          <w:u w:val="single"/>
        </w:rPr>
      </w:pPr>
      <w:r w:rsidRPr="00125A35">
        <w:rPr>
          <w:b/>
          <w:bCs/>
          <w:u w:val="single"/>
        </w:rPr>
        <w:t xml:space="preserve">STEP 7: </w:t>
      </w:r>
      <w:r w:rsidR="00C27128" w:rsidRPr="00125A35">
        <w:rPr>
          <w:b/>
          <w:bCs/>
          <w:u w:val="single"/>
        </w:rPr>
        <w:t>Employee</w:t>
      </w:r>
      <w:r w:rsidRPr="00125A35">
        <w:rPr>
          <w:b/>
          <w:bCs/>
          <w:u w:val="single"/>
        </w:rPr>
        <w:t xml:space="preserve"> Reviews/</w:t>
      </w:r>
      <w:r w:rsidR="00C27128" w:rsidRPr="00125A35">
        <w:rPr>
          <w:b/>
          <w:bCs/>
          <w:u w:val="single"/>
        </w:rPr>
        <w:t>Acknowledges</w:t>
      </w:r>
      <w:r w:rsidRPr="00125A35">
        <w:rPr>
          <w:b/>
          <w:bCs/>
          <w:u w:val="single"/>
        </w:rPr>
        <w:t xml:space="preserve"> (</w:t>
      </w:r>
      <w:r w:rsidR="00330D76" w:rsidRPr="00125A35">
        <w:rPr>
          <w:b/>
          <w:bCs/>
          <w:u w:val="single"/>
        </w:rPr>
        <w:t>Due May 31</w:t>
      </w:r>
      <w:r w:rsidRPr="00125A35">
        <w:rPr>
          <w:b/>
          <w:bCs/>
          <w:u w:val="single"/>
        </w:rPr>
        <w:t>)</w:t>
      </w:r>
    </w:p>
    <w:p w14:paraId="0ABC6527" w14:textId="77777777" w:rsidR="00275860" w:rsidRPr="00125A35" w:rsidRDefault="00154D37" w:rsidP="005672D5">
      <w:pPr>
        <w:pStyle w:val="ListParagraph"/>
        <w:numPr>
          <w:ilvl w:val="0"/>
          <w:numId w:val="13"/>
        </w:numPr>
        <w:spacing w:after="0" w:line="240" w:lineRule="auto"/>
        <w:ind w:left="360"/>
      </w:pPr>
      <w:r w:rsidRPr="00125A35">
        <w:t>Employee will get email to acknowledge evaluation</w:t>
      </w:r>
    </w:p>
    <w:p w14:paraId="48839A4C" w14:textId="77777777" w:rsidR="00275860" w:rsidRDefault="00154D37" w:rsidP="005672D5">
      <w:pPr>
        <w:pStyle w:val="ListParagraph"/>
        <w:numPr>
          <w:ilvl w:val="0"/>
          <w:numId w:val="13"/>
        </w:numPr>
        <w:spacing w:after="0" w:line="240" w:lineRule="auto"/>
        <w:ind w:left="360"/>
      </w:pPr>
      <w:r>
        <w:t>Click on link</w:t>
      </w:r>
    </w:p>
    <w:p w14:paraId="6E44360D" w14:textId="77777777" w:rsidR="00275860" w:rsidRDefault="00154D37" w:rsidP="005672D5">
      <w:pPr>
        <w:pStyle w:val="ListParagraph"/>
        <w:numPr>
          <w:ilvl w:val="0"/>
          <w:numId w:val="13"/>
        </w:numPr>
        <w:spacing w:after="0" w:line="240" w:lineRule="auto"/>
        <w:ind w:left="360"/>
      </w:pPr>
      <w:r>
        <w:t>Review evaluation</w:t>
      </w:r>
    </w:p>
    <w:p w14:paraId="7E69DDD6" w14:textId="77777777" w:rsidR="00275860" w:rsidRDefault="00154D37" w:rsidP="005672D5">
      <w:pPr>
        <w:pStyle w:val="ListParagraph"/>
        <w:numPr>
          <w:ilvl w:val="0"/>
          <w:numId w:val="13"/>
        </w:numPr>
        <w:spacing w:after="0" w:line="240" w:lineRule="auto"/>
        <w:ind w:left="360"/>
      </w:pPr>
      <w:r>
        <w:t>Acknowledge button</w:t>
      </w:r>
    </w:p>
    <w:p w14:paraId="5E1FD6E0" w14:textId="5819BCB8" w:rsidR="00663D59" w:rsidRPr="00275860" w:rsidRDefault="00154D37" w:rsidP="005672D5">
      <w:pPr>
        <w:pStyle w:val="ListParagraph"/>
        <w:numPr>
          <w:ilvl w:val="0"/>
          <w:numId w:val="13"/>
        </w:numPr>
        <w:spacing w:after="0" w:line="240" w:lineRule="auto"/>
        <w:ind w:left="360"/>
      </w:pPr>
      <w:r>
        <w:t>Submit</w:t>
      </w:r>
      <w:r w:rsidR="00275860">
        <w:t xml:space="preserve"> </w:t>
      </w:r>
      <w:r w:rsidR="00663D59" w:rsidRPr="00275860">
        <w:rPr>
          <w:i/>
          <w:iCs/>
        </w:rPr>
        <w:t>**If Employee refuses to sign, manager will get an email notification.</w:t>
      </w:r>
    </w:p>
    <w:p w14:paraId="19D8312B" w14:textId="2C17B1F7" w:rsidR="006426B2" w:rsidRDefault="002019EA" w:rsidP="005672D5">
      <w:pPr>
        <w:spacing w:after="0" w:line="240" w:lineRule="auto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1320FB" wp14:editId="44EF1EA9">
                <wp:simplePos x="0" y="0"/>
                <wp:positionH relativeFrom="column">
                  <wp:posOffset>3069771</wp:posOffset>
                </wp:positionH>
                <wp:positionV relativeFrom="paragraph">
                  <wp:posOffset>465274</wp:posOffset>
                </wp:positionV>
                <wp:extent cx="587829" cy="174171"/>
                <wp:effectExtent l="0" t="19050" r="41275" b="35560"/>
                <wp:wrapNone/>
                <wp:docPr id="53" name="Arrow: Righ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9" cy="1741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C18EE13" id="Arrow: Right 53" o:spid="_x0000_s1026" type="#_x0000_t13" style="position:absolute;margin-left:241.7pt;margin-top:36.65pt;width:46.3pt;height:13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THeQIAAEMFAAAOAAAAZHJzL2Uyb0RvYy54bWysVFFP2zAQfp+0/2D5faTp2hUiUlSBmCYh&#10;qICJZ+PYTSTH553dpt2v39lJAwK0h2l9cG3f3Xd3X77z+cW+NWyn0DdgS56fTDhTVkLV2E3Jfz5e&#10;fznlzAdhK2HAqpIflOcXy8+fzjtXqCnUYCqFjECsLzpX8joEV2SZl7VqhT8BpywZNWArAh1xk1Uo&#10;OkJvTTadTL5lHWDlEKTynm6veiNfJnytlQx3WnsVmCk51RbSiml9jmu2PBfFBoWrGzmUIf6hilY0&#10;lpKOUFciCLbF5h1U20gEDzqcSGgz0LqRKvVA3eSTN9081MKp1AuR491Ik/9/sPJ2t0bWVCWff+XM&#10;ipa+0QoRuoLdN5s6MLomjjrnC3J9cGscTp62seG9xjb+Uytsn3g9jLyqfWCSLueni9PpGWeSTPli&#10;li/yiJm9BDv04buClsVNyTFmTlUkTsXuxoc+4OhI0bGkvoi0CwejYh3G3itNDVHaaYpOUlKXBtlO&#10;kAiElMqGvDfVolL99XxCv6GqMSLVmAAjsm6MGbEHgCjT99h9rYN/DFVJiWPw5G+F9cFjRMoMNozB&#10;bWMBPwIw1NWQufc/ktRTE1l6hupAnxuhnwPv5HVDjN8IH9YCSfg0IjTM4Y4WbaArOQw7zmrA3x/d&#10;R3/SI1k562iQSu5/bQUqzswPS0o9y2ezOHnpMJsvpnTA15bn1xa7bS+BPlNOz4aTaRv9gzluNUL7&#10;RDO/ilnJJKyk3CWXAY+Hy9APOL0aUq1WyY2mzYlwYx+cjOCR1ailx/2TQDfILpBeb+E4dKJ4o7ve&#10;N0ZaWG0D6CaJ8oXXgW+a1CSc4VWJT8Hrc/J6efuWfwAAAP//AwBQSwMEFAAGAAgAAAAhAEbSXT7g&#10;AAAACgEAAA8AAABkcnMvZG93bnJldi54bWxMj9FKwzAUhu8F3yEcwTuXaLe1dE2HEwQHwlzdA2RN&#10;1pY2JzXJtvr2Hq/08nA+/v/7i/VkB3YxPnQOJTzOBDCDtdMdNhIOn68PGbAQFWo1ODQSvk2AdXl7&#10;U6hcuyvuzaWKDaMQDLmS0MY45pyHujVWhZkbDdLv5LxVkU7fcO3VlcLtwJ+EWHKrOqSGVo3mpTV1&#10;X52thN5/bLZvPNvv3m2oxs3X9tTvFlLe303PK2DRTPEPhl99UoeSnI7ujDqwQcI8S+aESkiTBBgB&#10;i3RJ445ECpECLwv+f0L5AwAA//8DAFBLAQItABQABgAIAAAAIQC2gziS/gAAAOEBAAATAAAAAAAA&#10;AAAAAAAAAAAAAABbQ29udGVudF9UeXBlc10ueG1sUEsBAi0AFAAGAAgAAAAhADj9If/WAAAAlAEA&#10;AAsAAAAAAAAAAAAAAAAALwEAAF9yZWxzLy5yZWxzUEsBAi0AFAAGAAgAAAAhAPO4FMd5AgAAQwUA&#10;AA4AAAAAAAAAAAAAAAAALgIAAGRycy9lMm9Eb2MueG1sUEsBAi0AFAAGAAgAAAAhAEbSXT7gAAAA&#10;CgEAAA8AAAAAAAAAAAAAAAAA0wQAAGRycy9kb3ducmV2LnhtbFBLBQYAAAAABAAEAPMAAADgBQAA&#10;AAA=&#10;" adj="18400" fillcolor="#4472c4 [3204]" strokecolor="#1f3763 [1604]" strokeweight="1pt"/>
            </w:pict>
          </mc:Fallback>
        </mc:AlternateContent>
      </w:r>
      <w:r w:rsidR="00C27128" w:rsidRPr="00C27128">
        <w:rPr>
          <w:b/>
          <w:bCs/>
          <w:noProof/>
        </w:rPr>
        <w:drawing>
          <wp:inline distT="0" distB="0" distL="0" distR="0" wp14:anchorId="06826AF6" wp14:editId="14A70E5A">
            <wp:extent cx="4574914" cy="1667691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2980" cy="169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1488E" w14:textId="71482365" w:rsidR="00663D59" w:rsidRDefault="00663D59" w:rsidP="005672D5">
      <w:pPr>
        <w:spacing w:after="0" w:line="240" w:lineRule="auto"/>
        <w:rPr>
          <w:b/>
          <w:bCs/>
        </w:rPr>
      </w:pPr>
    </w:p>
    <w:p w14:paraId="7782DFBC" w14:textId="5890CAB7" w:rsidR="00026477" w:rsidRDefault="00026477" w:rsidP="005672D5">
      <w:pPr>
        <w:spacing w:after="0" w:line="240" w:lineRule="auto"/>
        <w:rPr>
          <w:b/>
          <w:bCs/>
        </w:rPr>
      </w:pPr>
    </w:p>
    <w:sectPr w:rsidR="00026477" w:rsidSect="0009294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62EE7" w14:textId="77777777" w:rsidR="000E7ACD" w:rsidRDefault="000E7ACD" w:rsidP="00CF357A">
      <w:pPr>
        <w:spacing w:after="0" w:line="240" w:lineRule="auto"/>
      </w:pPr>
      <w:r>
        <w:separator/>
      </w:r>
    </w:p>
  </w:endnote>
  <w:endnote w:type="continuationSeparator" w:id="0">
    <w:p w14:paraId="493AB767" w14:textId="77777777" w:rsidR="000E7ACD" w:rsidRDefault="000E7ACD" w:rsidP="00CF3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483DD" w14:textId="77777777" w:rsidR="00CF357A" w:rsidRPr="00CF357A" w:rsidRDefault="00CF357A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0"/>
        <w:szCs w:val="20"/>
      </w:rPr>
    </w:pPr>
    <w:r w:rsidRPr="00CF357A">
      <w:rPr>
        <w:color w:val="8496B0" w:themeColor="text2" w:themeTint="99"/>
        <w:spacing w:val="60"/>
        <w:sz w:val="20"/>
        <w:szCs w:val="20"/>
      </w:rPr>
      <w:t>Page</w:t>
    </w:r>
    <w:r w:rsidRPr="00CF357A">
      <w:rPr>
        <w:color w:val="8496B0" w:themeColor="text2" w:themeTint="99"/>
        <w:sz w:val="20"/>
        <w:szCs w:val="20"/>
      </w:rPr>
      <w:t xml:space="preserve"> </w:t>
    </w:r>
    <w:r w:rsidRPr="00CF357A">
      <w:rPr>
        <w:color w:val="323E4F" w:themeColor="text2" w:themeShade="BF"/>
        <w:sz w:val="20"/>
        <w:szCs w:val="20"/>
      </w:rPr>
      <w:fldChar w:fldCharType="begin"/>
    </w:r>
    <w:r w:rsidRPr="00CF357A">
      <w:rPr>
        <w:color w:val="323E4F" w:themeColor="text2" w:themeShade="BF"/>
        <w:sz w:val="20"/>
        <w:szCs w:val="20"/>
      </w:rPr>
      <w:instrText xml:space="preserve"> PAGE   \* MERGEFORMAT </w:instrText>
    </w:r>
    <w:r w:rsidRPr="00CF357A">
      <w:rPr>
        <w:color w:val="323E4F" w:themeColor="text2" w:themeShade="BF"/>
        <w:sz w:val="20"/>
        <w:szCs w:val="20"/>
      </w:rPr>
      <w:fldChar w:fldCharType="separate"/>
    </w:r>
    <w:r w:rsidRPr="00CF357A">
      <w:rPr>
        <w:noProof/>
        <w:color w:val="323E4F" w:themeColor="text2" w:themeShade="BF"/>
        <w:sz w:val="20"/>
        <w:szCs w:val="20"/>
      </w:rPr>
      <w:t>1</w:t>
    </w:r>
    <w:r w:rsidRPr="00CF357A">
      <w:rPr>
        <w:color w:val="323E4F" w:themeColor="text2" w:themeShade="BF"/>
        <w:sz w:val="20"/>
        <w:szCs w:val="20"/>
      </w:rPr>
      <w:fldChar w:fldCharType="end"/>
    </w:r>
    <w:r w:rsidRPr="00CF357A">
      <w:rPr>
        <w:color w:val="323E4F" w:themeColor="text2" w:themeShade="BF"/>
        <w:sz w:val="20"/>
        <w:szCs w:val="20"/>
      </w:rPr>
      <w:t xml:space="preserve"> | </w:t>
    </w:r>
    <w:r w:rsidRPr="00CF357A">
      <w:rPr>
        <w:color w:val="323E4F" w:themeColor="text2" w:themeShade="BF"/>
        <w:sz w:val="20"/>
        <w:szCs w:val="20"/>
      </w:rPr>
      <w:fldChar w:fldCharType="begin"/>
    </w:r>
    <w:r w:rsidRPr="00CF357A">
      <w:rPr>
        <w:color w:val="323E4F" w:themeColor="text2" w:themeShade="BF"/>
        <w:sz w:val="20"/>
        <w:szCs w:val="20"/>
      </w:rPr>
      <w:instrText xml:space="preserve"> NUMPAGES  \* Arabic  \* MERGEFORMAT </w:instrText>
    </w:r>
    <w:r w:rsidRPr="00CF357A">
      <w:rPr>
        <w:color w:val="323E4F" w:themeColor="text2" w:themeShade="BF"/>
        <w:sz w:val="20"/>
        <w:szCs w:val="20"/>
      </w:rPr>
      <w:fldChar w:fldCharType="separate"/>
    </w:r>
    <w:r w:rsidRPr="00CF357A">
      <w:rPr>
        <w:noProof/>
        <w:color w:val="323E4F" w:themeColor="text2" w:themeShade="BF"/>
        <w:sz w:val="20"/>
        <w:szCs w:val="20"/>
      </w:rPr>
      <w:t>1</w:t>
    </w:r>
    <w:r w:rsidRPr="00CF357A">
      <w:rPr>
        <w:color w:val="323E4F" w:themeColor="text2" w:themeShade="BF"/>
        <w:sz w:val="20"/>
        <w:szCs w:val="20"/>
      </w:rPr>
      <w:fldChar w:fldCharType="end"/>
    </w:r>
  </w:p>
  <w:p w14:paraId="41058E82" w14:textId="77777777" w:rsidR="00CF357A" w:rsidRDefault="00CF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11F37" w14:textId="77777777" w:rsidR="000E7ACD" w:rsidRDefault="000E7ACD" w:rsidP="00CF357A">
      <w:pPr>
        <w:spacing w:after="0" w:line="240" w:lineRule="auto"/>
      </w:pPr>
      <w:r>
        <w:separator/>
      </w:r>
    </w:p>
  </w:footnote>
  <w:footnote w:type="continuationSeparator" w:id="0">
    <w:p w14:paraId="6E559234" w14:textId="77777777" w:rsidR="000E7ACD" w:rsidRDefault="000E7ACD" w:rsidP="00CF35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46352"/>
    <w:multiLevelType w:val="hybridMultilevel"/>
    <w:tmpl w:val="32C0443E"/>
    <w:lvl w:ilvl="0" w:tplc="1A349D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A061F"/>
    <w:multiLevelType w:val="hybridMultilevel"/>
    <w:tmpl w:val="BAA617BE"/>
    <w:lvl w:ilvl="0" w:tplc="E72C00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23F64"/>
    <w:multiLevelType w:val="hybridMultilevel"/>
    <w:tmpl w:val="E8964836"/>
    <w:lvl w:ilvl="0" w:tplc="D54C4364">
      <w:start w:val="4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" w15:restartNumberingAfterBreak="0">
    <w:nsid w:val="2D0C69DE"/>
    <w:multiLevelType w:val="hybridMultilevel"/>
    <w:tmpl w:val="33ACB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52A3E"/>
    <w:multiLevelType w:val="hybridMultilevel"/>
    <w:tmpl w:val="96329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22AB8"/>
    <w:multiLevelType w:val="hybridMultilevel"/>
    <w:tmpl w:val="2DCAE610"/>
    <w:lvl w:ilvl="0" w:tplc="90EA046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55927"/>
    <w:multiLevelType w:val="hybridMultilevel"/>
    <w:tmpl w:val="D4D0D6DE"/>
    <w:lvl w:ilvl="0" w:tplc="94B8D4A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E7A75"/>
    <w:multiLevelType w:val="hybridMultilevel"/>
    <w:tmpl w:val="7E226218"/>
    <w:lvl w:ilvl="0" w:tplc="F72E5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45AE0"/>
    <w:multiLevelType w:val="hybridMultilevel"/>
    <w:tmpl w:val="E79E5296"/>
    <w:lvl w:ilvl="0" w:tplc="AFEA26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26606A"/>
    <w:multiLevelType w:val="hybridMultilevel"/>
    <w:tmpl w:val="90660174"/>
    <w:lvl w:ilvl="0" w:tplc="C7549D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40372E"/>
    <w:multiLevelType w:val="hybridMultilevel"/>
    <w:tmpl w:val="B65EEA2C"/>
    <w:lvl w:ilvl="0" w:tplc="42484C7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A0386F"/>
    <w:multiLevelType w:val="hybridMultilevel"/>
    <w:tmpl w:val="F3E8B23C"/>
    <w:lvl w:ilvl="0" w:tplc="B8C4BA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A14817"/>
    <w:multiLevelType w:val="hybridMultilevel"/>
    <w:tmpl w:val="67A48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BA655B"/>
    <w:multiLevelType w:val="hybridMultilevel"/>
    <w:tmpl w:val="15C2F866"/>
    <w:lvl w:ilvl="0" w:tplc="523EAE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5"/>
  </w:num>
  <w:num w:numId="5">
    <w:abstractNumId w:val="10"/>
  </w:num>
  <w:num w:numId="6">
    <w:abstractNumId w:val="2"/>
  </w:num>
  <w:num w:numId="7">
    <w:abstractNumId w:val="7"/>
  </w:num>
  <w:num w:numId="8">
    <w:abstractNumId w:val="11"/>
  </w:num>
  <w:num w:numId="9">
    <w:abstractNumId w:val="1"/>
  </w:num>
  <w:num w:numId="10">
    <w:abstractNumId w:val="13"/>
  </w:num>
  <w:num w:numId="11">
    <w:abstractNumId w:val="0"/>
  </w:num>
  <w:num w:numId="12">
    <w:abstractNumId w:val="8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0E8"/>
    <w:rsid w:val="00026477"/>
    <w:rsid w:val="00035BF2"/>
    <w:rsid w:val="000846FD"/>
    <w:rsid w:val="00092948"/>
    <w:rsid w:val="000B5832"/>
    <w:rsid w:val="000C57CB"/>
    <w:rsid w:val="000D1B31"/>
    <w:rsid w:val="000D707E"/>
    <w:rsid w:val="000E667D"/>
    <w:rsid w:val="000E7ACD"/>
    <w:rsid w:val="000F3C17"/>
    <w:rsid w:val="00106F03"/>
    <w:rsid w:val="00124F74"/>
    <w:rsid w:val="00125A35"/>
    <w:rsid w:val="0014255E"/>
    <w:rsid w:val="001544F3"/>
    <w:rsid w:val="00154D37"/>
    <w:rsid w:val="0017148F"/>
    <w:rsid w:val="001735D4"/>
    <w:rsid w:val="00195B7F"/>
    <w:rsid w:val="001B5832"/>
    <w:rsid w:val="001D15AC"/>
    <w:rsid w:val="001D5063"/>
    <w:rsid w:val="00200C94"/>
    <w:rsid w:val="002019EA"/>
    <w:rsid w:val="002141E1"/>
    <w:rsid w:val="00243C7A"/>
    <w:rsid w:val="00251834"/>
    <w:rsid w:val="00252590"/>
    <w:rsid w:val="002718DB"/>
    <w:rsid w:val="00274392"/>
    <w:rsid w:val="00275860"/>
    <w:rsid w:val="002B280F"/>
    <w:rsid w:val="002C77C9"/>
    <w:rsid w:val="002E4097"/>
    <w:rsid w:val="0030514B"/>
    <w:rsid w:val="00322737"/>
    <w:rsid w:val="00330D76"/>
    <w:rsid w:val="00346645"/>
    <w:rsid w:val="00351939"/>
    <w:rsid w:val="00353998"/>
    <w:rsid w:val="00385ABE"/>
    <w:rsid w:val="003A56B0"/>
    <w:rsid w:val="003B1B60"/>
    <w:rsid w:val="003F6979"/>
    <w:rsid w:val="0041601B"/>
    <w:rsid w:val="00435B06"/>
    <w:rsid w:val="00464D2E"/>
    <w:rsid w:val="0047418C"/>
    <w:rsid w:val="00493BE3"/>
    <w:rsid w:val="004A179F"/>
    <w:rsid w:val="004F40B9"/>
    <w:rsid w:val="00501C0E"/>
    <w:rsid w:val="005202A0"/>
    <w:rsid w:val="00524B7F"/>
    <w:rsid w:val="00533343"/>
    <w:rsid w:val="005613FA"/>
    <w:rsid w:val="005626ED"/>
    <w:rsid w:val="005648D1"/>
    <w:rsid w:val="005672D5"/>
    <w:rsid w:val="0059175E"/>
    <w:rsid w:val="005C3701"/>
    <w:rsid w:val="005C3902"/>
    <w:rsid w:val="005C5DFA"/>
    <w:rsid w:val="005E2D01"/>
    <w:rsid w:val="005F0217"/>
    <w:rsid w:val="0061099E"/>
    <w:rsid w:val="00611777"/>
    <w:rsid w:val="00613B6C"/>
    <w:rsid w:val="00613D58"/>
    <w:rsid w:val="0063741D"/>
    <w:rsid w:val="00640F0E"/>
    <w:rsid w:val="006426B2"/>
    <w:rsid w:val="00663D59"/>
    <w:rsid w:val="00680AF0"/>
    <w:rsid w:val="00682DC3"/>
    <w:rsid w:val="006D70F3"/>
    <w:rsid w:val="007227DF"/>
    <w:rsid w:val="0072764F"/>
    <w:rsid w:val="00770171"/>
    <w:rsid w:val="00794415"/>
    <w:rsid w:val="007A2FB0"/>
    <w:rsid w:val="007B1EF6"/>
    <w:rsid w:val="008062A1"/>
    <w:rsid w:val="00872782"/>
    <w:rsid w:val="008879DF"/>
    <w:rsid w:val="00892E21"/>
    <w:rsid w:val="008A3852"/>
    <w:rsid w:val="008E2A84"/>
    <w:rsid w:val="00900626"/>
    <w:rsid w:val="00902FA8"/>
    <w:rsid w:val="00913529"/>
    <w:rsid w:val="00913D8F"/>
    <w:rsid w:val="00913F8E"/>
    <w:rsid w:val="00954860"/>
    <w:rsid w:val="00956F1A"/>
    <w:rsid w:val="0097163F"/>
    <w:rsid w:val="00971D83"/>
    <w:rsid w:val="0098084C"/>
    <w:rsid w:val="009978F7"/>
    <w:rsid w:val="009C2795"/>
    <w:rsid w:val="009D688F"/>
    <w:rsid w:val="009E6D73"/>
    <w:rsid w:val="00A0642B"/>
    <w:rsid w:val="00A14F27"/>
    <w:rsid w:val="00A232F6"/>
    <w:rsid w:val="00A25584"/>
    <w:rsid w:val="00A56A97"/>
    <w:rsid w:val="00A9449B"/>
    <w:rsid w:val="00AB4761"/>
    <w:rsid w:val="00AE1F95"/>
    <w:rsid w:val="00AE7F8E"/>
    <w:rsid w:val="00AF0A5C"/>
    <w:rsid w:val="00B07172"/>
    <w:rsid w:val="00B11874"/>
    <w:rsid w:val="00B5785D"/>
    <w:rsid w:val="00B710E8"/>
    <w:rsid w:val="00B84741"/>
    <w:rsid w:val="00BA2862"/>
    <w:rsid w:val="00BA6A97"/>
    <w:rsid w:val="00BA790E"/>
    <w:rsid w:val="00BB1D1E"/>
    <w:rsid w:val="00BC3FDE"/>
    <w:rsid w:val="00BD217D"/>
    <w:rsid w:val="00BE627B"/>
    <w:rsid w:val="00BE7BBB"/>
    <w:rsid w:val="00C07049"/>
    <w:rsid w:val="00C27128"/>
    <w:rsid w:val="00C42705"/>
    <w:rsid w:val="00C505D0"/>
    <w:rsid w:val="00C513FE"/>
    <w:rsid w:val="00C92ECF"/>
    <w:rsid w:val="00CC593C"/>
    <w:rsid w:val="00CD4AD8"/>
    <w:rsid w:val="00CD60C3"/>
    <w:rsid w:val="00CF357A"/>
    <w:rsid w:val="00CF3DB4"/>
    <w:rsid w:val="00D163F2"/>
    <w:rsid w:val="00D269E0"/>
    <w:rsid w:val="00D47677"/>
    <w:rsid w:val="00D51544"/>
    <w:rsid w:val="00D657E9"/>
    <w:rsid w:val="00D67A30"/>
    <w:rsid w:val="00D83151"/>
    <w:rsid w:val="00DB3786"/>
    <w:rsid w:val="00DE4844"/>
    <w:rsid w:val="00E06423"/>
    <w:rsid w:val="00E15E1B"/>
    <w:rsid w:val="00E40B09"/>
    <w:rsid w:val="00E45545"/>
    <w:rsid w:val="00E87A22"/>
    <w:rsid w:val="00ED1843"/>
    <w:rsid w:val="00EE6EB6"/>
    <w:rsid w:val="00F01DBA"/>
    <w:rsid w:val="00F1214A"/>
    <w:rsid w:val="00F524C1"/>
    <w:rsid w:val="00F75662"/>
    <w:rsid w:val="00F971D7"/>
    <w:rsid w:val="00FE67E2"/>
    <w:rsid w:val="00FF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56C64"/>
  <w15:chartTrackingRefBased/>
  <w15:docId w15:val="{3560811E-F31E-4161-89DE-CEDA2DDB6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HAnsi" w:hAnsi="Gill Sans MT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10E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D688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F35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57A"/>
  </w:style>
  <w:style w:type="paragraph" w:styleId="Footer">
    <w:name w:val="footer"/>
    <w:basedOn w:val="Normal"/>
    <w:link w:val="FooterChar"/>
    <w:uiPriority w:val="99"/>
    <w:unhideWhenUsed/>
    <w:rsid w:val="00CF35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EFB14A16FD62418EEA68EE1FFBAA7D" ma:contentTypeVersion="8" ma:contentTypeDescription="Create a new document." ma:contentTypeScope="" ma:versionID="479a6685fc181087961a8aac23cd5710">
  <xsd:schema xmlns:xsd="http://www.w3.org/2001/XMLSchema" xmlns:xs="http://www.w3.org/2001/XMLSchema" xmlns:p="http://schemas.microsoft.com/office/2006/metadata/properties" xmlns:ns2="394a4e32-6a56-496f-a516-56b928e25f18" xmlns:ns3="7ee7882f-99ff-4c22-bfe8-12db483995f1" targetNamespace="http://schemas.microsoft.com/office/2006/metadata/properties" ma:root="true" ma:fieldsID="9d9f8433c762e8fccbff2ca83ec2016a" ns2:_="" ns3:_="">
    <xsd:import namespace="394a4e32-6a56-496f-a516-56b928e25f18"/>
    <xsd:import namespace="7ee7882f-99ff-4c22-bfe8-12db483995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a4e32-6a56-496f-a516-56b928e25f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7882f-99ff-4c22-bfe8-12db483995f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BAF6C5-E996-4F84-877E-DFF6278D14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0BD33-43A1-4921-84CB-C92747C0AE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9BAD33-09A5-4421-BC4F-E62108AEE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a4e32-6a56-496f-a516-56b928e25f18"/>
    <ds:schemaRef ds:uri="7ee7882f-99ff-4c22-bfe8-12db483995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Coastal Alabama Community College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Bugos</dc:creator>
  <cp:keywords/>
  <dc:description/>
  <cp:lastModifiedBy>Jennifer Bright</cp:lastModifiedBy>
  <cp:revision>3</cp:revision>
  <dcterms:created xsi:type="dcterms:W3CDTF">2023-02-27T18:34:00Z</dcterms:created>
  <dcterms:modified xsi:type="dcterms:W3CDTF">2023-03-13T17:41:00Z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0x010100DBEFB14A16FD62418EEA68EE1FFBAA7D</vt:lpwstr>
  </property>
</Properties>
</file>